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587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  <w:t>ALLEGATO “A”</w:t>
      </w:r>
    </w:p>
    <w:p w14:paraId="30562588" w14:textId="77777777" w:rsidR="00691A6A" w:rsidRPr="00D823FD" w:rsidRDefault="00691A6A" w:rsidP="00BD02F3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56258D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MANIFESTAZIONE DI INTERESSE</w:t>
      </w:r>
    </w:p>
    <w:p w14:paraId="3056258E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 xml:space="preserve"> DICHIARAZIONE UNICA</w:t>
      </w:r>
    </w:p>
    <w:p w14:paraId="3056258F" w14:textId="77777777" w:rsidR="00533B25" w:rsidRPr="00D823FD" w:rsidRDefault="00533B25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</w:p>
    <w:p w14:paraId="30562590" w14:textId="77777777" w:rsidR="00533B25" w:rsidRPr="00D823FD" w:rsidRDefault="00533B25" w:rsidP="00BD02F3">
      <w:pPr>
        <w:pStyle w:val="sche22"/>
        <w:ind w:left="5040"/>
        <w:jc w:val="left"/>
        <w:rPr>
          <w:rFonts w:asciiTheme="minorHAnsi" w:hAnsiTheme="minorHAnsi" w:cstheme="minorHAnsi"/>
          <w:bCs/>
          <w:lang w:val="it-IT"/>
        </w:rPr>
      </w:pPr>
    </w:p>
    <w:p w14:paraId="42D33A99" w14:textId="3618160B" w:rsidR="006A272F" w:rsidRPr="00D823FD" w:rsidRDefault="00D823FD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Al Garante Nazionale dei diritti delle persone private della libertà personale</w:t>
      </w:r>
    </w:p>
    <w:p w14:paraId="30562593" w14:textId="1B64AD65" w:rsidR="00EC1440" w:rsidRPr="00D823FD" w:rsidRDefault="006A272F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proofErr w:type="spellStart"/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Pec</w:t>
      </w:r>
      <w:proofErr w:type="spellEnd"/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 xml:space="preserve"> </w:t>
      </w:r>
      <w:hyperlink r:id="rId10" w:history="1">
        <w:r w:rsidR="00D823FD" w:rsidRPr="00D823FD">
          <w:rPr>
            <w:rStyle w:val="Collegamentoipertestuale"/>
            <w:rFonts w:asciiTheme="minorHAnsi" w:eastAsia="Lucida Sans Unicode" w:hAnsiTheme="minorHAnsi" w:cstheme="minorHAnsi"/>
            <w:lang w:val="it-IT"/>
          </w:rPr>
          <w:t>segreteria@cert.garantenpl.it</w:t>
        </w:r>
      </w:hyperlink>
    </w:p>
    <w:p w14:paraId="30562595" w14:textId="77777777" w:rsidR="00533B25" w:rsidRPr="00D823FD" w:rsidRDefault="00533B25" w:rsidP="00BD02F3">
      <w:pPr>
        <w:pStyle w:val="sche22"/>
        <w:ind w:left="7560"/>
        <w:jc w:val="left"/>
        <w:rPr>
          <w:rFonts w:asciiTheme="minorHAnsi" w:hAnsiTheme="minorHAnsi" w:cstheme="minorHAnsi"/>
          <w:lang w:val="it-IT"/>
        </w:rPr>
      </w:pPr>
    </w:p>
    <w:p w14:paraId="7F478154" w14:textId="4FCF668D" w:rsidR="006E0655" w:rsidRDefault="0051212A" w:rsidP="006E0655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Ogget</w:t>
      </w:r>
      <w:r w:rsidR="008876D9"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t</w:t>
      </w: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o: </w:t>
      </w:r>
      <w:r w:rsidR="00705508" w:rsidRPr="00D823F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MANIFESTAZIONE DI INTERESSE ALLA PARTECIPAZIONE </w:t>
      </w:r>
      <w:r w:rsid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ALLA</w:t>
      </w:r>
      <w:r w:rsidR="006E0655" w:rsidRP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SUCCESSIVA PROCEDURA PER L’AFFIDAMENTO DEL</w:t>
      </w:r>
      <w:r w:rsid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E0655" w:rsidRP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SERVIZIO DI AGENZIA DI VIAGGIO</w:t>
      </w:r>
      <w:r w:rsid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="006E0655" w:rsidRP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acquisizione di biglietti aerei e ferroviari, su tratte nazionali ed internazionali, nonché di soggiorni alberghieri in Italia e all’estero per il personale individuato dal Garante Nazionale dei diritti delle persone private della libertà personale con connessa anche la possibilità di prenotazione spazi e relativi servizi</w:t>
      </w:r>
    </w:p>
    <w:p w14:paraId="3C43ADC3" w14:textId="629E205D" w:rsidR="006E0655" w:rsidRDefault="006E0655" w:rsidP="006E0655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CUP</w:t>
      </w:r>
      <w:r w:rsidRPr="006E0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I89D20000220006</w:t>
      </w:r>
    </w:p>
    <w:p w14:paraId="385868BF" w14:textId="77777777" w:rsidR="006E0655" w:rsidRDefault="006E0655" w:rsidP="00BD02F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07E8E9E" w14:textId="7A9CE7EC" w:rsidR="00D823FD" w:rsidRPr="00D823FD" w:rsidRDefault="00794F38" w:rsidP="00BD02F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23F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30562598" w14:textId="29086BB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</w:t>
      </w:r>
    </w:p>
    <w:p w14:paraId="30562599" w14:textId="431A2E1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</w:p>
    <w:p w14:paraId="3056259A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B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C" w14:textId="743D57F8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con sede legale in ….......................................................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 Cap. 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</w:p>
    <w:p w14:paraId="3056259D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</w:t>
      </w:r>
    </w:p>
    <w:p w14:paraId="3056259E" w14:textId="77777777" w:rsidR="00093BCB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(eventuale) sede amministrativa in …....................................................................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 Cap.......................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.. </w:t>
      </w:r>
    </w:p>
    <w:p w14:paraId="3056259F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</w:t>
      </w:r>
    </w:p>
    <w:p w14:paraId="305625A0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  PEC …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……..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305625A1" w14:textId="2D99A64A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 Partita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823FD">
        <w:rPr>
          <w:rFonts w:asciiTheme="minorHAnsi" w:hAnsiTheme="minorHAnsi" w:cstheme="minorHAnsi"/>
          <w:color w:val="000000"/>
          <w:lang w:val="it-IT"/>
        </w:rPr>
        <w:t>IVA.......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7A8D2937" w14:textId="77777777" w:rsidR="0011776C" w:rsidRPr="00D823FD" w:rsidRDefault="0011776C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</w:p>
    <w:p w14:paraId="305625A3" w14:textId="102AD0B8" w:rsidR="00533B25" w:rsidRPr="00D823FD" w:rsidRDefault="0051212A" w:rsidP="00BD02F3">
      <w:pPr>
        <w:pStyle w:val="sche3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dopo aver preso visione dell'avviso in oggetto</w:t>
      </w:r>
    </w:p>
    <w:p w14:paraId="305625A5" w14:textId="77777777" w:rsidR="00533B25" w:rsidRPr="00D823FD" w:rsidRDefault="00533B25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6" w14:textId="1ED40AEF" w:rsidR="00533B25" w:rsidRPr="00D823FD" w:rsidRDefault="0051212A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  <w:r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MANIFESTA</w:t>
      </w:r>
    </w:p>
    <w:p w14:paraId="305625A7" w14:textId="77777777" w:rsidR="00533B25" w:rsidRPr="00D823FD" w:rsidRDefault="00533B25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</w:p>
    <w:p w14:paraId="305625A8" w14:textId="49736ACD" w:rsidR="00533B25" w:rsidRPr="00D823FD" w:rsidRDefault="0051212A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il proprio interesse a partecipare alla procedura negoziata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relativa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a</w:t>
      </w:r>
      <w:r w:rsidRPr="00D823FD">
        <w:rPr>
          <w:rFonts w:asciiTheme="minorHAnsi" w:eastAsia="Verdana" w:hAnsiTheme="minorHAnsi" w:cstheme="minorHAnsi"/>
          <w:sz w:val="20"/>
          <w:szCs w:val="20"/>
        </w:rPr>
        <w:t>l servizio</w:t>
      </w:r>
      <w:r w:rsidRPr="00D823FD">
        <w:rPr>
          <w:rFonts w:asciiTheme="minorHAnsi" w:eastAsia="Verdana" w:hAnsiTheme="minorHAnsi" w:cstheme="minorHAnsi"/>
          <w:color w:val="FF0000"/>
          <w:sz w:val="20"/>
          <w:szCs w:val="20"/>
        </w:rPr>
        <w:t xml:space="preserve"> 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in oggetto e, consapevole delle sanzioni previste dall’art. 76 del decreto del Presidente della Repubblica n. 445/2000, nel caso di false dichiarazioni </w:t>
      </w:r>
      <w:r w:rsidRPr="00D823FD">
        <w:rPr>
          <w:rFonts w:asciiTheme="minorHAnsi" w:eastAsia="Verdana,Bold" w:hAnsiTheme="minorHAnsi" w:cstheme="minorHAnsi"/>
          <w:sz w:val="20"/>
          <w:szCs w:val="20"/>
        </w:rPr>
        <w:t>(</w:t>
      </w:r>
      <w:r w:rsidRPr="00D823FD">
        <w:rPr>
          <w:rFonts w:asciiTheme="minorHAnsi" w:eastAsia="Verdana" w:hAnsiTheme="minorHAnsi" w:cstheme="minorHAnsi"/>
          <w:sz w:val="20"/>
          <w:szCs w:val="20"/>
        </w:rPr>
        <w:t>ai sensi degli articoli 46 e 47 del decreto del Presidente della Repubblica n. 445/2000)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0AA65ED1" w14:textId="2B902B54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4DB0038" w14:textId="272E244B" w:rsidR="005B6DA8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</w:t>
      </w:r>
    </w:p>
    <w:p w14:paraId="305625AA" w14:textId="0B5BE69A" w:rsidR="004931B9" w:rsidRDefault="005B6DA8" w:rsidP="006E0655">
      <w:pPr>
        <w:pStyle w:val="Standard"/>
        <w:autoSpaceDE w:val="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che intende partecipare alla </w:t>
      </w:r>
      <w:r w:rsidR="006E0655">
        <w:rPr>
          <w:rFonts w:asciiTheme="minorHAnsi" w:eastAsia="Verdana" w:hAnsiTheme="minorHAnsi" w:cstheme="minorHAnsi"/>
          <w:sz w:val="20"/>
          <w:szCs w:val="20"/>
        </w:rPr>
        <w:t>procedura e che c</w:t>
      </w:r>
      <w:r w:rsidR="004931B9" w:rsidRPr="00D823FD">
        <w:rPr>
          <w:rFonts w:asciiTheme="minorHAnsi" w:eastAsia="Verdana" w:hAnsiTheme="minorHAnsi" w:cstheme="minorHAnsi"/>
          <w:bCs/>
          <w:sz w:val="20"/>
          <w:szCs w:val="20"/>
        </w:rPr>
        <w:t>on riferimento al possesso dei REQUISITI</w:t>
      </w:r>
    </w:p>
    <w:p w14:paraId="5FAA6694" w14:textId="77777777" w:rsidR="006E0655" w:rsidRPr="00D823FD" w:rsidRDefault="006E0655" w:rsidP="006E0655">
      <w:pPr>
        <w:pStyle w:val="Standard"/>
        <w:autoSpaceDE w:val="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</w:p>
    <w:p w14:paraId="2303C792" w14:textId="303313A2" w:rsidR="0011776C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</w:t>
      </w:r>
    </w:p>
    <w:p w14:paraId="305625AD" w14:textId="77777777" w:rsidR="00E27142" w:rsidRPr="00D823FD" w:rsidRDefault="00E27142" w:rsidP="00BD02F3">
      <w:pPr>
        <w:pStyle w:val="sche3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E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non incorrere nei motivi di esclusione di cui all'articolo 80 del decreto legislativo n. 50/2016;</w:t>
      </w:r>
    </w:p>
    <w:p w14:paraId="305625AF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lang w:val="it-IT"/>
        </w:rPr>
      </w:pPr>
    </w:p>
    <w:p w14:paraId="305625B0" w14:textId="674C7443" w:rsidR="006E039C" w:rsidRPr="00D823FD" w:rsidRDefault="0051212A" w:rsidP="00BD02F3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di essere in possesso dei requisiti di cui all'articolo 83 del decreto legislativo n. 50/2016 </w:t>
      </w:r>
      <w:proofErr w:type="gramStart"/>
      <w:r w:rsidRPr="00D823FD">
        <w:rPr>
          <w:rFonts w:asciiTheme="minorHAnsi" w:hAnsiTheme="minorHAnsi" w:cstheme="minorHAnsi"/>
          <w:lang w:val="it-IT"/>
        </w:rPr>
        <w:t>e</w:t>
      </w:r>
      <w:r w:rsidR="006E039C" w:rsidRPr="00D823FD">
        <w:rPr>
          <w:rFonts w:asciiTheme="minorHAnsi" w:hAnsiTheme="minorHAnsi" w:cstheme="minorHAnsi"/>
          <w:lang w:val="it-IT"/>
        </w:rPr>
        <w:t>d</w:t>
      </w:r>
      <w:proofErr w:type="gramEnd"/>
      <w:r w:rsidRPr="00D823FD">
        <w:rPr>
          <w:rFonts w:asciiTheme="minorHAnsi" w:hAnsiTheme="minorHAnsi" w:cstheme="minorHAnsi"/>
          <w:lang w:val="it-IT"/>
        </w:rPr>
        <w:t>, in particolare</w:t>
      </w:r>
      <w:r w:rsidR="006E039C" w:rsidRPr="00D823FD">
        <w:rPr>
          <w:rFonts w:asciiTheme="minorHAnsi" w:hAnsiTheme="minorHAnsi" w:cstheme="minorHAnsi"/>
          <w:lang w:val="it-IT"/>
        </w:rPr>
        <w:t xml:space="preserve"> che l’impresa è iscritta </w:t>
      </w:r>
      <w:r w:rsidR="00AD0921" w:rsidRPr="00D823FD">
        <w:rPr>
          <w:rFonts w:asciiTheme="minorHAnsi" w:hAnsiTheme="minorHAnsi" w:cstheme="minorHAnsi"/>
          <w:lang w:val="it-IT"/>
        </w:rPr>
        <w:t>a</w:t>
      </w:r>
      <w:r w:rsidR="006E039C" w:rsidRPr="00D823FD">
        <w:rPr>
          <w:rFonts w:asciiTheme="minorHAnsi" w:hAnsiTheme="minorHAnsi" w:cstheme="minorHAnsi"/>
          <w:lang w:val="it-IT"/>
        </w:rPr>
        <w:t>lla Camera di Commercio industria, artigianato e agricoltura di …………………………. con il numero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………………………………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oggetto sociale……</w:t>
      </w:r>
      <w:r w:rsidR="00AD0921" w:rsidRPr="00D823FD">
        <w:rPr>
          <w:rFonts w:asciiTheme="minorHAnsi" w:hAnsiTheme="minorHAnsi" w:cstheme="minorHAnsi"/>
          <w:lang w:val="it-IT"/>
        </w:rPr>
        <w:t>………………………………</w:t>
      </w:r>
      <w:r w:rsidR="006E039C" w:rsidRPr="00D823FD">
        <w:rPr>
          <w:rFonts w:asciiTheme="minorHAnsi" w:hAnsiTheme="minorHAnsi" w:cstheme="minorHAnsi"/>
          <w:lang w:val="it-IT"/>
        </w:rPr>
        <w:t>…</w:t>
      </w:r>
      <w:r w:rsidR="00713071" w:rsidRPr="00D823FD">
        <w:rPr>
          <w:rFonts w:asciiTheme="minorHAnsi" w:hAnsiTheme="minorHAnsi" w:cstheme="minorHAnsi"/>
          <w:lang w:val="it-IT"/>
        </w:rPr>
        <w:t>………</w:t>
      </w:r>
      <w:r w:rsidR="00AD0921" w:rsidRPr="00D823FD">
        <w:rPr>
          <w:rFonts w:asciiTheme="minorHAnsi" w:hAnsiTheme="minorHAnsi" w:cstheme="minorHAnsi"/>
          <w:lang w:val="it-IT"/>
        </w:rPr>
        <w:t>……</w:t>
      </w:r>
      <w:r w:rsidR="00D823FD">
        <w:rPr>
          <w:rFonts w:asciiTheme="minorHAnsi" w:hAnsiTheme="minorHAnsi" w:cstheme="minorHAnsi"/>
          <w:lang w:val="it-IT"/>
        </w:rPr>
        <w:t>……………</w:t>
      </w:r>
      <w:proofErr w:type="gramStart"/>
      <w:r w:rsidR="00D823FD">
        <w:rPr>
          <w:rFonts w:asciiTheme="minorHAnsi" w:hAnsiTheme="minorHAnsi" w:cstheme="minorHAnsi"/>
          <w:lang w:val="it-IT"/>
        </w:rPr>
        <w:t>…….</w:t>
      </w:r>
      <w:proofErr w:type="gramEnd"/>
      <w:r w:rsidR="006E039C" w:rsidRPr="00D823FD">
        <w:rPr>
          <w:rFonts w:asciiTheme="minorHAnsi" w:hAnsiTheme="minorHAnsi" w:cstheme="minorHAnsi"/>
          <w:lang w:val="it-IT"/>
        </w:rPr>
        <w:t>……………</w:t>
      </w:r>
      <w:r w:rsidRPr="00D823FD">
        <w:rPr>
          <w:rFonts w:asciiTheme="minorHAnsi" w:hAnsiTheme="minorHAnsi" w:cstheme="minorHAnsi"/>
          <w:lang w:val="it-IT"/>
        </w:rPr>
        <w:t>……</w:t>
      </w:r>
      <w:r w:rsidR="006E039C" w:rsidRPr="00D823FD">
        <w:rPr>
          <w:rFonts w:asciiTheme="minorHAnsi" w:hAnsiTheme="minorHAnsi" w:cstheme="minorHAnsi"/>
          <w:lang w:val="it-IT"/>
        </w:rPr>
        <w:t>………………..</w:t>
      </w:r>
    </w:p>
    <w:p w14:paraId="305625B1" w14:textId="77777777" w:rsidR="00533B25" w:rsidRPr="00D823FD" w:rsidRDefault="00533B25" w:rsidP="00BD02F3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305625B2" w14:textId="77777777" w:rsidR="00533B25" w:rsidRPr="00D823FD" w:rsidRDefault="0051212A" w:rsidP="00BD02F3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di non trovarsi in situazione interdittiva dalla contrattazione con le Pubbliche Amministrazioni e dalla partecipazione a gare;</w:t>
      </w:r>
    </w:p>
    <w:p w14:paraId="305625B3" w14:textId="77777777" w:rsidR="00942C6F" w:rsidRPr="00D823FD" w:rsidRDefault="00942C6F" w:rsidP="00BD02F3">
      <w:pPr>
        <w:pStyle w:val="Standard"/>
        <w:tabs>
          <w:tab w:val="left" w:pos="284"/>
        </w:tabs>
        <w:jc w:val="both"/>
        <w:rPr>
          <w:rFonts w:asciiTheme="minorHAnsi" w:eastAsia="Tahoma" w:hAnsiTheme="minorHAnsi" w:cstheme="minorHAnsi"/>
          <w:kern w:val="0"/>
          <w:sz w:val="20"/>
          <w:szCs w:val="20"/>
          <w:lang w:eastAsia="en-US"/>
        </w:rPr>
      </w:pPr>
    </w:p>
    <w:p w14:paraId="305625B4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di autorizzare l'utilizzo della posta elettronica certificata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ai fini della trasmissione di ogni comunicazione inerente </w:t>
      </w:r>
      <w:proofErr w:type="gramStart"/>
      <w:r w:rsidRPr="00D823FD">
        <w:rPr>
          <w:rFonts w:asciiTheme="minorHAnsi" w:hAnsiTheme="minorHAnsi" w:cstheme="minorHAnsi"/>
          <w:color w:val="000000"/>
          <w:lang w:val="it-IT"/>
        </w:rPr>
        <w:t>il</w:t>
      </w:r>
      <w:proofErr w:type="gramEnd"/>
      <w:r w:rsidRPr="00D823FD">
        <w:rPr>
          <w:rFonts w:asciiTheme="minorHAnsi" w:hAnsiTheme="minorHAnsi" w:cstheme="minorHAnsi"/>
          <w:color w:val="000000"/>
          <w:lang w:val="it-IT"/>
        </w:rPr>
        <w:t xml:space="preserve"> presente procedimento;</w:t>
      </w:r>
    </w:p>
    <w:p w14:paraId="305625B5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color w:val="000000"/>
          <w:lang w:val="it-IT"/>
        </w:rPr>
      </w:pPr>
    </w:p>
    <w:p w14:paraId="305625B6" w14:textId="5C64BBC6" w:rsidR="00084FD9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di essere consapevole che </w:t>
      </w:r>
      <w:r w:rsidRPr="00D823FD">
        <w:rPr>
          <w:rFonts w:asciiTheme="minorHAnsi" w:hAnsiTheme="minorHAnsi" w:cstheme="minorHAnsi"/>
          <w:lang w:val="it-IT"/>
        </w:rPr>
        <w:t>i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 dati raccolti saranno trattati, ai sensi del decreto legislativo n. 196/2003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 xml:space="preserve"> e del Regolamento UE 679/2016</w:t>
      </w:r>
      <w:r w:rsidRPr="00D823FD">
        <w:rPr>
          <w:rFonts w:asciiTheme="minorHAnsi" w:hAnsiTheme="minorHAnsi" w:cstheme="minorHAnsi"/>
          <w:color w:val="000000"/>
          <w:lang w:val="it-IT"/>
        </w:rPr>
        <w:t>, esclusivamente nell'ambito del presente procedimento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>;</w:t>
      </w:r>
    </w:p>
    <w:p w14:paraId="305625B7" w14:textId="77777777" w:rsidR="00084FD9" w:rsidRPr="00D823FD" w:rsidRDefault="00084FD9" w:rsidP="00BD02F3">
      <w:pPr>
        <w:pStyle w:val="Paragrafoelenco"/>
        <w:rPr>
          <w:rFonts w:asciiTheme="minorHAnsi" w:eastAsia="Times-Roman" w:hAnsiTheme="minorHAnsi" w:cstheme="minorHAnsi"/>
          <w:sz w:val="20"/>
          <w:szCs w:val="20"/>
          <w:lang w:val="it-IT"/>
        </w:rPr>
      </w:pPr>
    </w:p>
    <w:p w14:paraId="305625BA" w14:textId="5FD0040F" w:rsidR="00713071" w:rsidRPr="0008746F" w:rsidRDefault="00084FD9" w:rsidP="0008746F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eastAsia="Times-Roman" w:hAnsiTheme="minorHAnsi" w:cstheme="minorHAnsi"/>
          <w:lang w:val="it-IT"/>
        </w:rPr>
        <w:t xml:space="preserve">l'insussistenza, anche solo potenziale, di situazioni di conflitto di interessi con </w:t>
      </w:r>
      <w:r w:rsidR="00353EF1" w:rsidRPr="00D823FD">
        <w:rPr>
          <w:rFonts w:asciiTheme="minorHAnsi" w:eastAsia="Times-Roman" w:hAnsiTheme="minorHAnsi" w:cstheme="minorHAnsi"/>
          <w:lang w:val="it-IT"/>
        </w:rPr>
        <w:t xml:space="preserve">il </w:t>
      </w:r>
      <w:r w:rsidR="006E0655">
        <w:rPr>
          <w:rFonts w:asciiTheme="minorHAnsi" w:eastAsia="Times-Roman" w:hAnsiTheme="minorHAnsi" w:cstheme="minorHAnsi"/>
          <w:lang w:val="it-IT"/>
        </w:rPr>
        <w:t>Garante NA</w:t>
      </w:r>
      <w:r w:rsidRPr="00D823FD">
        <w:rPr>
          <w:rFonts w:asciiTheme="minorHAnsi" w:eastAsia="Times-Roman" w:hAnsiTheme="minorHAnsi" w:cstheme="minorHAnsi"/>
          <w:lang w:val="it-IT"/>
        </w:rPr>
        <w:t xml:space="preserve">, ai sensi dell'art. </w:t>
      </w:r>
      <w:r w:rsidR="00713071" w:rsidRPr="00D823FD">
        <w:rPr>
          <w:rFonts w:asciiTheme="minorHAnsi" w:eastAsia="Times-Roman" w:hAnsiTheme="minorHAnsi" w:cstheme="minorHAnsi"/>
        </w:rPr>
        <w:t xml:space="preserve">53 del </w:t>
      </w:r>
      <w:proofErr w:type="spellStart"/>
      <w:r w:rsidR="00713071" w:rsidRPr="00D823FD">
        <w:rPr>
          <w:rFonts w:asciiTheme="minorHAnsi" w:eastAsia="Times-Roman" w:hAnsiTheme="minorHAnsi" w:cstheme="minorHAnsi"/>
        </w:rPr>
        <w:t>D.Lgs</w:t>
      </w:r>
      <w:proofErr w:type="spellEnd"/>
      <w:r w:rsidR="00713071" w:rsidRPr="00D823FD">
        <w:rPr>
          <w:rFonts w:asciiTheme="minorHAnsi" w:eastAsia="Times-Roman" w:hAnsiTheme="minorHAnsi" w:cstheme="minorHAnsi"/>
        </w:rPr>
        <w:t>. 165/2001;</w:t>
      </w:r>
    </w:p>
    <w:p w14:paraId="57B2ED06" w14:textId="77777777" w:rsidR="006E0655" w:rsidRDefault="006E0655" w:rsidP="006E0655">
      <w:pPr>
        <w:pStyle w:val="Paragrafoelenco"/>
        <w:rPr>
          <w:rFonts w:asciiTheme="minorHAnsi" w:hAnsiTheme="minorHAnsi" w:cstheme="minorHAnsi"/>
          <w:lang w:val="it-IT"/>
        </w:rPr>
      </w:pPr>
    </w:p>
    <w:p w14:paraId="60E8A29B" w14:textId="31E8F8EB" w:rsidR="006E0655" w:rsidRDefault="0008746F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 xml:space="preserve">Di </w:t>
      </w:r>
      <w:r w:rsidR="00D8777D">
        <w:rPr>
          <w:rFonts w:asciiTheme="minorHAnsi" w:hAnsiTheme="minorHAnsi" w:cstheme="minorHAnsi"/>
          <w:lang w:val="it-IT"/>
        </w:rPr>
        <w:t>e</w:t>
      </w:r>
      <w:r w:rsidRPr="0008746F">
        <w:rPr>
          <w:rFonts w:asciiTheme="minorHAnsi" w:hAnsiTheme="minorHAnsi" w:cstheme="minorHAnsi"/>
          <w:lang w:val="it-IT"/>
        </w:rPr>
        <w:t>ssere Agenzi</w:t>
      </w:r>
      <w:r>
        <w:rPr>
          <w:rFonts w:asciiTheme="minorHAnsi" w:hAnsiTheme="minorHAnsi" w:cstheme="minorHAnsi"/>
          <w:lang w:val="it-IT"/>
        </w:rPr>
        <w:t>a</w:t>
      </w:r>
      <w:r w:rsidRPr="0008746F">
        <w:rPr>
          <w:rFonts w:asciiTheme="minorHAnsi" w:hAnsiTheme="minorHAnsi" w:cstheme="minorHAnsi"/>
          <w:lang w:val="it-IT"/>
        </w:rPr>
        <w:t xml:space="preserve"> di viaggi autorizzat</w:t>
      </w:r>
      <w:r>
        <w:rPr>
          <w:rFonts w:asciiTheme="minorHAnsi" w:hAnsiTheme="minorHAnsi" w:cstheme="minorHAnsi"/>
          <w:lang w:val="it-IT"/>
        </w:rPr>
        <w:t>a</w:t>
      </w:r>
      <w:r w:rsidRPr="0008746F">
        <w:rPr>
          <w:rFonts w:asciiTheme="minorHAnsi" w:hAnsiTheme="minorHAnsi" w:cstheme="minorHAnsi"/>
          <w:lang w:val="it-IT"/>
        </w:rPr>
        <w:t xml:space="preserve"> ai servizi di prenotazione e rilascio dei titoli di viaggio (aerei e ferroviari, nonché delle prenotazioni alberghiere) </w:t>
      </w:r>
      <w:r>
        <w:rPr>
          <w:rFonts w:asciiTheme="minorHAnsi" w:hAnsiTheme="minorHAnsi" w:cstheme="minorHAnsi"/>
          <w:lang w:val="it-IT"/>
        </w:rPr>
        <w:t>………………………………………………………………………</w:t>
      </w:r>
      <w:proofErr w:type="gramStart"/>
      <w:r>
        <w:rPr>
          <w:rFonts w:asciiTheme="minorHAnsi" w:hAnsiTheme="minorHAnsi" w:cstheme="minorHAnsi"/>
          <w:lang w:val="it-IT"/>
        </w:rPr>
        <w:t>…….</w:t>
      </w:r>
      <w:proofErr w:type="gramEnd"/>
      <w:r>
        <w:rPr>
          <w:rFonts w:asciiTheme="minorHAnsi" w:hAnsiTheme="minorHAnsi" w:cstheme="minorHAnsi"/>
          <w:lang w:val="it-IT"/>
        </w:rPr>
        <w:t xml:space="preserve">. </w:t>
      </w:r>
      <w:r w:rsidRPr="0008746F">
        <w:rPr>
          <w:rFonts w:asciiTheme="minorHAnsi" w:hAnsiTheme="minorHAnsi" w:cstheme="minorHAnsi"/>
          <w:lang w:val="it-IT"/>
        </w:rPr>
        <w:t>e all’erogazione di altri servizi di agenzia compreso individuazione di spazi con relativi servizi nell’ambito delle attività del progetto</w:t>
      </w:r>
      <w:r>
        <w:rPr>
          <w:rFonts w:asciiTheme="minorHAnsi" w:hAnsiTheme="minorHAnsi" w:cstheme="minorHAnsi"/>
          <w:lang w:val="it-IT"/>
        </w:rPr>
        <w:t>;</w:t>
      </w:r>
    </w:p>
    <w:p w14:paraId="541A6A8F" w14:textId="77777777" w:rsidR="0008746F" w:rsidRDefault="0008746F" w:rsidP="0008746F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71FDEFFD" w14:textId="77777777" w:rsidR="0008746F" w:rsidRPr="00D823FD" w:rsidRDefault="0008746F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7B9EC4F8" w14:textId="7B151E6E" w:rsidR="003227C4" w:rsidRPr="006C6910" w:rsidRDefault="00713071" w:rsidP="003227C4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lang w:val="it-IT"/>
        </w:rPr>
        <w:t xml:space="preserve"> di essere già iscritto nella </w:t>
      </w:r>
      <w:r w:rsidRPr="003227C4">
        <w:rPr>
          <w:rFonts w:asciiTheme="minorHAnsi" w:hAnsiTheme="minorHAnsi" w:cstheme="minorHAnsi"/>
          <w:color w:val="000000"/>
          <w:lang w:val="it-IT"/>
        </w:rPr>
        <w:t xml:space="preserve">piattaforma </w:t>
      </w:r>
      <w:proofErr w:type="spellStart"/>
      <w:r w:rsidRPr="003227C4">
        <w:rPr>
          <w:rFonts w:asciiTheme="minorHAnsi" w:hAnsiTheme="minorHAnsi" w:cstheme="minorHAnsi"/>
          <w:color w:val="000000"/>
          <w:lang w:val="it-IT"/>
        </w:rPr>
        <w:t>acquistinretepa</w:t>
      </w:r>
      <w:proofErr w:type="spellEnd"/>
      <w:r w:rsidRPr="003227C4">
        <w:rPr>
          <w:rFonts w:asciiTheme="minorHAnsi" w:hAnsiTheme="minorHAnsi" w:cstheme="minorHAnsi"/>
          <w:lang w:val="it-IT"/>
        </w:rPr>
        <w:t xml:space="preserve">, per la </w:t>
      </w:r>
      <w:r w:rsidRPr="003227C4">
        <w:rPr>
          <w:rFonts w:asciiTheme="minorHAnsi" w:hAnsiTheme="minorHAnsi" w:cstheme="minorHAnsi"/>
          <w:color w:val="000000"/>
          <w:lang w:val="it-IT"/>
        </w:rPr>
        <w:t xml:space="preserve">categoria </w:t>
      </w:r>
      <w:r w:rsidR="006E0655" w:rsidRPr="006E0655">
        <w:rPr>
          <w:rFonts w:asciiTheme="minorHAnsi" w:hAnsiTheme="minorHAnsi" w:cstheme="minorHAnsi"/>
          <w:bCs/>
          <w:lang w:val="it-IT"/>
        </w:rPr>
        <w:t>Servizi per il Funzionamento delle P.A. – Organizzazioni viaggi</w:t>
      </w:r>
    </w:p>
    <w:p w14:paraId="20E8C520" w14:textId="77777777" w:rsidR="006C6910" w:rsidRPr="003227C4" w:rsidRDefault="006C6910" w:rsidP="006C6910">
      <w:pPr>
        <w:pStyle w:val="sche3"/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</w:p>
    <w:p w14:paraId="305625BD" w14:textId="32E0F835" w:rsidR="00AD0921" w:rsidRPr="003227C4" w:rsidRDefault="00AD0921" w:rsidP="003227C4">
      <w:pPr>
        <w:pStyle w:val="sche3"/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bCs/>
          <w:i/>
          <w:lang w:val="it-IT"/>
        </w:rPr>
        <w:t>oppure</w:t>
      </w:r>
    </w:p>
    <w:p w14:paraId="305625BE" w14:textId="1CDF327F" w:rsidR="00713071" w:rsidRPr="00D823FD" w:rsidRDefault="00713071" w:rsidP="00D823FD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bCs/>
          <w:lang w:val="it-IT"/>
        </w:rPr>
        <w:t xml:space="preserve">di impegnarsi ad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accreditarsi tempestivamente presso tale sistema telematico nella categoria </w:t>
      </w:r>
      <w:r w:rsidR="006E0655" w:rsidRPr="006E0655">
        <w:rPr>
          <w:rFonts w:asciiTheme="minorHAnsi" w:hAnsiTheme="minorHAnsi" w:cstheme="minorHAnsi"/>
          <w:bCs/>
          <w:lang w:val="it-IT"/>
        </w:rPr>
        <w:t>Servizi per il Funzionamento delle P.A. – Organizzazioni viaggi</w:t>
      </w:r>
      <w:r w:rsidRPr="00D823FD">
        <w:rPr>
          <w:rFonts w:asciiTheme="minorHAnsi" w:hAnsiTheme="minorHAnsi" w:cstheme="minorHAnsi"/>
          <w:bCs/>
          <w:lang w:val="it-IT"/>
        </w:rPr>
        <w:t xml:space="preserve">, essendo consapevole che, qualora detto accreditamento non fosse perfezionato quando </w:t>
      </w:r>
      <w:r w:rsidR="0011776C" w:rsidRPr="00D823FD">
        <w:rPr>
          <w:rFonts w:asciiTheme="minorHAnsi" w:hAnsiTheme="minorHAnsi" w:cstheme="minorHAnsi"/>
          <w:bCs/>
          <w:lang w:val="it-IT"/>
        </w:rPr>
        <w:t>il Comune</w:t>
      </w:r>
      <w:r w:rsidRPr="00D823FD">
        <w:rPr>
          <w:rFonts w:asciiTheme="minorHAnsi" w:hAnsiTheme="minorHAnsi" w:cstheme="minorHAnsi"/>
          <w:bCs/>
          <w:lang w:val="it-IT"/>
        </w:rPr>
        <w:t xml:space="preserve"> attiverà la RDO</w:t>
      </w:r>
      <w:r w:rsidR="00AE2204" w:rsidRPr="00D823FD">
        <w:rPr>
          <w:rFonts w:asciiTheme="minorHAnsi" w:hAnsiTheme="minorHAnsi" w:cstheme="minorHAnsi"/>
          <w:bCs/>
          <w:lang w:val="it-IT"/>
        </w:rPr>
        <w:t>,</w:t>
      </w:r>
      <w:r w:rsidRPr="00D823FD">
        <w:rPr>
          <w:rFonts w:asciiTheme="minorHAnsi" w:hAnsiTheme="minorHAnsi" w:cstheme="minorHAnsi"/>
          <w:bCs/>
          <w:lang w:val="it-IT"/>
        </w:rPr>
        <w:t xml:space="preserve"> l’operatore non potrà essere invitato.</w:t>
      </w:r>
    </w:p>
    <w:p w14:paraId="305625C0" w14:textId="77777777" w:rsidR="00713071" w:rsidRPr="00D823FD" w:rsidRDefault="00713071" w:rsidP="00BD02F3">
      <w:pPr>
        <w:autoSpaceDE w:val="0"/>
        <w:adjustRightInd w:val="0"/>
        <w:rPr>
          <w:rFonts w:asciiTheme="minorHAnsi" w:eastAsia="Verdana" w:hAnsiTheme="minorHAnsi" w:cstheme="minorHAnsi"/>
          <w:sz w:val="20"/>
          <w:szCs w:val="20"/>
        </w:rPr>
      </w:pPr>
    </w:p>
    <w:p w14:paraId="305625E6" w14:textId="77777777" w:rsidR="00F81796" w:rsidRPr="00D823FD" w:rsidRDefault="00F81796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iCs/>
          <w:lang w:val="it-IT"/>
        </w:rPr>
      </w:pPr>
    </w:p>
    <w:p w14:paraId="305625E7" w14:textId="6C9B151B" w:rsidR="004931B9" w:rsidRPr="00D823FD" w:rsidRDefault="00EE1710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iCs/>
          <w:lang w:val="it-IT"/>
        </w:rPr>
      </w:pPr>
      <w:r w:rsidRPr="00D823FD">
        <w:rPr>
          <w:rFonts w:asciiTheme="minorHAnsi" w:hAnsiTheme="minorHAnsi" w:cstheme="minorHAnsi"/>
          <w:iCs/>
          <w:lang w:val="it-IT"/>
        </w:rPr>
        <w:t>Il sottoscritto</w:t>
      </w:r>
      <w:r w:rsidR="0006116D" w:rsidRPr="00D823FD">
        <w:rPr>
          <w:rFonts w:asciiTheme="minorHAnsi" w:hAnsiTheme="minorHAnsi" w:cstheme="minorHAnsi"/>
          <w:iCs/>
          <w:lang w:val="it-IT"/>
        </w:rPr>
        <w:t xml:space="preserve"> </w:t>
      </w:r>
      <w:r w:rsidRPr="00D823FD">
        <w:rPr>
          <w:rFonts w:asciiTheme="minorHAnsi" w:hAnsiTheme="minorHAnsi" w:cstheme="minorHAnsi"/>
          <w:iCs/>
          <w:lang w:val="it-IT"/>
        </w:rPr>
        <w:t>a</w:t>
      </w:r>
      <w:r w:rsidR="004931B9" w:rsidRPr="00D823FD">
        <w:rPr>
          <w:rFonts w:asciiTheme="minorHAnsi" w:hAnsiTheme="minorHAnsi" w:cstheme="minorHAnsi"/>
          <w:iCs/>
          <w:lang w:val="it-IT"/>
        </w:rPr>
        <w:t>ppon</w:t>
      </w:r>
      <w:r w:rsidR="0006116D" w:rsidRPr="00D823FD">
        <w:rPr>
          <w:rFonts w:asciiTheme="minorHAnsi" w:hAnsiTheme="minorHAnsi" w:cstheme="minorHAnsi"/>
          <w:iCs/>
          <w:lang w:val="it-IT"/>
        </w:rPr>
        <w:t>e</w:t>
      </w:r>
      <w:r w:rsidR="004931B9" w:rsidRPr="00D823FD">
        <w:rPr>
          <w:rFonts w:asciiTheme="minorHAnsi" w:hAnsiTheme="minorHAnsi" w:cstheme="minorHAnsi"/>
          <w:iCs/>
          <w:lang w:val="it-IT"/>
        </w:rPr>
        <w:t xml:space="preserve"> la sottoscrizione, consapevole delle richiamate responsabilità penali, amministrative e civili in caso di dichiarazioni false e incomplete.</w:t>
      </w:r>
    </w:p>
    <w:p w14:paraId="305625E8" w14:textId="77777777" w:rsidR="004931B9" w:rsidRPr="00D823FD" w:rsidRDefault="004931B9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14:paraId="305625E9" w14:textId="425B72D3" w:rsidR="00533B25" w:rsidRPr="00D823FD" w:rsidRDefault="00BD02F3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Data</w:t>
      </w:r>
    </w:p>
    <w:p w14:paraId="305625EA" w14:textId="77777777" w:rsidR="00533B25" w:rsidRPr="00D823FD" w:rsidRDefault="00533B25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b/>
          <w:bCs/>
          <w:i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11776C" w:rsidRPr="00D823FD" w14:paraId="305625F1" w14:textId="77777777" w:rsidTr="0011776C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625EC" w14:textId="77777777" w:rsidR="0011776C" w:rsidRPr="00D823FD" w:rsidRDefault="0011776C" w:rsidP="00BD02F3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305625EF" w14:textId="7CC1BFF4" w:rsidR="0011776C" w:rsidRPr="00D823FD" w:rsidRDefault="0011776C" w:rsidP="00BD02F3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2" w14:textId="18E23CE5" w:rsidR="00C25BD8" w:rsidRPr="00D823FD" w:rsidRDefault="00C25BD8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digitalmente)</w:t>
      </w:r>
    </w:p>
    <w:p w14:paraId="30EFF2E9" w14:textId="77777777" w:rsidR="0006116D" w:rsidRPr="00D823FD" w:rsidRDefault="0006116D" w:rsidP="00BD02F3">
      <w:pPr>
        <w:pStyle w:val="sche4"/>
        <w:tabs>
          <w:tab w:val="left" w:leader="dot" w:pos="8824"/>
        </w:tabs>
        <w:jc w:val="left"/>
        <w:rPr>
          <w:rFonts w:asciiTheme="minorHAnsi" w:hAnsiTheme="minorHAnsi" w:cstheme="minorHAnsi"/>
          <w:b/>
          <w:bCs/>
          <w:i/>
          <w:iCs/>
          <w:lang w:val="it-IT"/>
        </w:rPr>
      </w:pPr>
    </w:p>
    <w:sectPr w:rsidR="0006116D" w:rsidRPr="00D823FD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4449" w14:textId="77777777" w:rsidR="00BE1C01" w:rsidRDefault="00BE1C01" w:rsidP="00533B25">
      <w:r>
        <w:separator/>
      </w:r>
    </w:p>
  </w:endnote>
  <w:endnote w:type="continuationSeparator" w:id="0">
    <w:p w14:paraId="59F46255" w14:textId="77777777" w:rsidR="00BE1C01" w:rsidRDefault="00BE1C01" w:rsidP="005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36F3" w14:textId="77777777" w:rsidR="00BE1C01" w:rsidRDefault="00BE1C01" w:rsidP="00533B25">
      <w:r w:rsidRPr="00533B25">
        <w:rPr>
          <w:color w:val="000000"/>
        </w:rPr>
        <w:separator/>
      </w:r>
    </w:p>
  </w:footnote>
  <w:footnote w:type="continuationSeparator" w:id="0">
    <w:p w14:paraId="09F1349B" w14:textId="77777777" w:rsidR="00BE1C01" w:rsidRDefault="00BE1C01" w:rsidP="0053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 w15:restartNumberingAfterBreak="0">
    <w:nsid w:val="094B2CDC"/>
    <w:multiLevelType w:val="hybridMultilevel"/>
    <w:tmpl w:val="7772EEC6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21015"/>
    <w:multiLevelType w:val="hybridMultilevel"/>
    <w:tmpl w:val="05583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5" w15:restartNumberingAfterBreak="0">
    <w:nsid w:val="462968F5"/>
    <w:multiLevelType w:val="hybridMultilevel"/>
    <w:tmpl w:val="9DF2D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532625A5"/>
    <w:multiLevelType w:val="hybridMultilevel"/>
    <w:tmpl w:val="CD68A33A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36F04"/>
    <w:multiLevelType w:val="hybridMultilevel"/>
    <w:tmpl w:val="743A509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11" w15:restartNumberingAfterBreak="0">
    <w:nsid w:val="6F752CDD"/>
    <w:multiLevelType w:val="hybridMultilevel"/>
    <w:tmpl w:val="B8B451EA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 w16cid:durableId="1272473272">
    <w:abstractNumId w:val="4"/>
  </w:num>
  <w:num w:numId="2" w16cid:durableId="2078162268">
    <w:abstractNumId w:val="7"/>
  </w:num>
  <w:num w:numId="3" w16cid:durableId="1912347810">
    <w:abstractNumId w:val="12"/>
  </w:num>
  <w:num w:numId="4" w16cid:durableId="2030062171">
    <w:abstractNumId w:val="10"/>
  </w:num>
  <w:num w:numId="5" w16cid:durableId="2146778561">
    <w:abstractNumId w:val="3"/>
  </w:num>
  <w:num w:numId="6" w16cid:durableId="1438213568">
    <w:abstractNumId w:val="0"/>
  </w:num>
  <w:num w:numId="7" w16cid:durableId="2053458638">
    <w:abstractNumId w:val="6"/>
  </w:num>
  <w:num w:numId="8" w16cid:durableId="2115437465">
    <w:abstractNumId w:val="2"/>
  </w:num>
  <w:num w:numId="9" w16cid:durableId="2030911442">
    <w:abstractNumId w:val="8"/>
  </w:num>
  <w:num w:numId="10" w16cid:durableId="1324814390">
    <w:abstractNumId w:val="5"/>
  </w:num>
  <w:num w:numId="11" w16cid:durableId="223488156">
    <w:abstractNumId w:val="1"/>
  </w:num>
  <w:num w:numId="12" w16cid:durableId="15039110">
    <w:abstractNumId w:val="9"/>
  </w:num>
  <w:num w:numId="13" w16cid:durableId="735324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5"/>
    <w:rsid w:val="000007CC"/>
    <w:rsid w:val="00035E08"/>
    <w:rsid w:val="00044872"/>
    <w:rsid w:val="0006116D"/>
    <w:rsid w:val="00084FD9"/>
    <w:rsid w:val="0008746F"/>
    <w:rsid w:val="0009234A"/>
    <w:rsid w:val="00093BCB"/>
    <w:rsid w:val="000A28FB"/>
    <w:rsid w:val="000B1759"/>
    <w:rsid w:val="0011776C"/>
    <w:rsid w:val="00120944"/>
    <w:rsid w:val="001523C8"/>
    <w:rsid w:val="00180DD3"/>
    <w:rsid w:val="001A7701"/>
    <w:rsid w:val="001C2EB1"/>
    <w:rsid w:val="0020285A"/>
    <w:rsid w:val="0020767E"/>
    <w:rsid w:val="002577F7"/>
    <w:rsid w:val="0026660D"/>
    <w:rsid w:val="002B2500"/>
    <w:rsid w:val="002B3903"/>
    <w:rsid w:val="002F2D3E"/>
    <w:rsid w:val="003227C4"/>
    <w:rsid w:val="00335419"/>
    <w:rsid w:val="00344DF7"/>
    <w:rsid w:val="00353EF1"/>
    <w:rsid w:val="003D53AD"/>
    <w:rsid w:val="004851F6"/>
    <w:rsid w:val="00490273"/>
    <w:rsid w:val="004931B9"/>
    <w:rsid w:val="0049480D"/>
    <w:rsid w:val="0051212A"/>
    <w:rsid w:val="00532691"/>
    <w:rsid w:val="00533B25"/>
    <w:rsid w:val="00550BD5"/>
    <w:rsid w:val="00582C09"/>
    <w:rsid w:val="005B6DA8"/>
    <w:rsid w:val="005D5FDE"/>
    <w:rsid w:val="006158C4"/>
    <w:rsid w:val="00636C39"/>
    <w:rsid w:val="0065079D"/>
    <w:rsid w:val="00656588"/>
    <w:rsid w:val="00677214"/>
    <w:rsid w:val="00691A6A"/>
    <w:rsid w:val="006A272F"/>
    <w:rsid w:val="006C6910"/>
    <w:rsid w:val="006D18AC"/>
    <w:rsid w:val="006E039C"/>
    <w:rsid w:val="006E0655"/>
    <w:rsid w:val="007054BE"/>
    <w:rsid w:val="00705508"/>
    <w:rsid w:val="00713071"/>
    <w:rsid w:val="00753C38"/>
    <w:rsid w:val="007710EB"/>
    <w:rsid w:val="00794F38"/>
    <w:rsid w:val="007C0FF7"/>
    <w:rsid w:val="007C587F"/>
    <w:rsid w:val="007D398D"/>
    <w:rsid w:val="00876E58"/>
    <w:rsid w:val="008876D9"/>
    <w:rsid w:val="00894058"/>
    <w:rsid w:val="008A734F"/>
    <w:rsid w:val="00942C6F"/>
    <w:rsid w:val="009954FA"/>
    <w:rsid w:val="009C76A9"/>
    <w:rsid w:val="009D0961"/>
    <w:rsid w:val="009E2635"/>
    <w:rsid w:val="00AC2738"/>
    <w:rsid w:val="00AD0921"/>
    <w:rsid w:val="00AD5ECC"/>
    <w:rsid w:val="00AE2204"/>
    <w:rsid w:val="00AE6200"/>
    <w:rsid w:val="00B72E04"/>
    <w:rsid w:val="00BD02F3"/>
    <w:rsid w:val="00BE1C01"/>
    <w:rsid w:val="00BE26BE"/>
    <w:rsid w:val="00C25BD8"/>
    <w:rsid w:val="00C54092"/>
    <w:rsid w:val="00CA0FE2"/>
    <w:rsid w:val="00D272A0"/>
    <w:rsid w:val="00D823FD"/>
    <w:rsid w:val="00D8777D"/>
    <w:rsid w:val="00DD2580"/>
    <w:rsid w:val="00E179E4"/>
    <w:rsid w:val="00E27142"/>
    <w:rsid w:val="00EC1440"/>
    <w:rsid w:val="00ED726E"/>
    <w:rsid w:val="00EE1710"/>
    <w:rsid w:val="00EE3175"/>
    <w:rsid w:val="00EF2DD1"/>
    <w:rsid w:val="00F10708"/>
    <w:rsid w:val="00F45A6C"/>
    <w:rsid w:val="00F81796"/>
    <w:rsid w:val="00FD255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587"/>
  <w15:docId w15:val="{1D63EFEA-78B6-4A1D-9B45-9C81E62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Didascalia1">
    <w:name w:val="Didascalia1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9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ert.garantenp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9FAE1-42EE-423D-B091-E79220AD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D50BA-FB24-49F3-9AA2-1C27BEC74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ED7AE-1A79-400A-9A74-794F7EEF7F4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Pozzer Stefano</dc:creator>
  <cp:lastModifiedBy>Massimiliano Bagaglini</cp:lastModifiedBy>
  <cp:revision>2</cp:revision>
  <cp:lastPrinted>2020-09-10T13:31:00Z</cp:lastPrinted>
  <dcterms:created xsi:type="dcterms:W3CDTF">2022-09-22T11:52:00Z</dcterms:created>
  <dcterms:modified xsi:type="dcterms:W3CDTF">2022-09-22T11:52:00Z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6746400</vt:r8>
  </property>
  <property fmtid="{D5CDD505-2E9C-101B-9397-08002B2CF9AE}" pid="4" name="MediaServiceImageTags">
    <vt:lpwstr/>
  </property>
</Properties>
</file>