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688E2" w14:textId="77777777" w:rsidR="00ED531E" w:rsidRDefault="00ED531E" w:rsidP="00960109">
      <w:pPr>
        <w:pStyle w:val="Corpotesto"/>
        <w:jc w:val="both"/>
        <w:rPr>
          <w:rFonts w:ascii="Calibri"/>
          <w:sz w:val="22"/>
          <w:lang w:val="it-IT"/>
        </w:rPr>
      </w:pPr>
    </w:p>
    <w:p w14:paraId="04FE0E09" w14:textId="77777777" w:rsidR="00960109" w:rsidRPr="00846200" w:rsidRDefault="00960109" w:rsidP="004205EB">
      <w:pPr>
        <w:spacing w:line="254" w:lineRule="auto"/>
        <w:ind w:left="5694" w:right="25"/>
        <w:jc w:val="right"/>
        <w:rPr>
          <w:rFonts w:asciiTheme="minorHAnsi" w:hAnsiTheme="minorHAnsi"/>
          <w:sz w:val="16"/>
          <w:szCs w:val="16"/>
        </w:rPr>
      </w:pPr>
      <w:bookmarkStart w:id="0" w:name="PTPCT_2"/>
      <w:bookmarkEnd w:id="0"/>
      <w:r w:rsidRPr="00846200">
        <w:rPr>
          <w:rFonts w:asciiTheme="minorHAnsi" w:hAnsiTheme="minorHAnsi"/>
          <w:sz w:val="16"/>
          <w:szCs w:val="16"/>
        </w:rPr>
        <w:t xml:space="preserve">Al Responsabile della Prevenzione della Corruzione e della Trasparenza del </w:t>
      </w:r>
      <w:r w:rsidR="00ED531E" w:rsidRPr="00846200">
        <w:rPr>
          <w:rFonts w:asciiTheme="minorHAnsi" w:hAnsiTheme="minorHAnsi"/>
          <w:sz w:val="16"/>
          <w:szCs w:val="16"/>
        </w:rPr>
        <w:t>Garante nazionale</w:t>
      </w:r>
    </w:p>
    <w:p w14:paraId="216D3122" w14:textId="77777777" w:rsidR="00960109" w:rsidRPr="00846200" w:rsidRDefault="00960109" w:rsidP="004205EB">
      <w:pPr>
        <w:pStyle w:val="Corpotesto"/>
        <w:spacing w:before="1"/>
        <w:jc w:val="right"/>
        <w:rPr>
          <w:rFonts w:asciiTheme="minorHAnsi" w:hAnsiTheme="minorHAnsi"/>
          <w:sz w:val="16"/>
          <w:szCs w:val="16"/>
          <w:lang w:val="it-IT"/>
        </w:rPr>
      </w:pPr>
    </w:p>
    <w:p w14:paraId="7502B23A" w14:textId="77777777" w:rsidR="00960109" w:rsidRPr="00846200" w:rsidRDefault="00C15794" w:rsidP="004205EB">
      <w:pPr>
        <w:ind w:left="5694"/>
        <w:jc w:val="right"/>
        <w:rPr>
          <w:rFonts w:asciiTheme="minorHAnsi" w:hAnsiTheme="minorHAnsi"/>
          <w:sz w:val="16"/>
          <w:szCs w:val="16"/>
        </w:rPr>
      </w:pPr>
      <w:hyperlink r:id="rId8" w:history="1">
        <w:r w:rsidR="00ED531E" w:rsidRPr="00846200">
          <w:rPr>
            <w:rStyle w:val="Collegamentoipertestuale"/>
            <w:rFonts w:asciiTheme="minorHAnsi" w:hAnsiTheme="minorHAnsi"/>
            <w:sz w:val="16"/>
            <w:szCs w:val="16"/>
          </w:rPr>
          <w:t>segreteria@garantenpl.it</w:t>
        </w:r>
      </w:hyperlink>
    </w:p>
    <w:p w14:paraId="037C42DA" w14:textId="77777777" w:rsidR="00ED531E" w:rsidRPr="00846200" w:rsidRDefault="00ED531E" w:rsidP="004205EB">
      <w:pPr>
        <w:ind w:left="5694"/>
        <w:jc w:val="right"/>
        <w:rPr>
          <w:rFonts w:asciiTheme="minorHAnsi" w:hAnsiTheme="minorHAnsi"/>
          <w:sz w:val="16"/>
          <w:szCs w:val="16"/>
        </w:rPr>
      </w:pPr>
    </w:p>
    <w:p w14:paraId="511D4856" w14:textId="77777777" w:rsidR="004205EB" w:rsidRDefault="004205EB" w:rsidP="004205EB">
      <w:pPr>
        <w:spacing w:before="94" w:line="256" w:lineRule="auto"/>
        <w:ind w:left="851" w:right="1034" w:hanging="740"/>
        <w:rPr>
          <w:rFonts w:asciiTheme="minorHAnsi" w:hAnsiTheme="minorHAnsi"/>
          <w:b/>
          <w:sz w:val="16"/>
          <w:szCs w:val="16"/>
        </w:rPr>
      </w:pPr>
    </w:p>
    <w:p w14:paraId="6B6CEC59" w14:textId="3D0D94A7" w:rsidR="00960109" w:rsidRPr="00846200" w:rsidRDefault="00960109" w:rsidP="004205EB">
      <w:pPr>
        <w:spacing w:before="94" w:line="256" w:lineRule="auto"/>
        <w:ind w:left="851" w:right="1034" w:hanging="740"/>
        <w:jc w:val="both"/>
        <w:rPr>
          <w:rFonts w:asciiTheme="minorHAnsi" w:hAnsiTheme="minorHAnsi"/>
          <w:b/>
          <w:sz w:val="16"/>
          <w:szCs w:val="16"/>
        </w:rPr>
      </w:pPr>
      <w:r w:rsidRPr="00846200">
        <w:rPr>
          <w:rFonts w:asciiTheme="minorHAnsi" w:hAnsiTheme="minorHAnsi"/>
          <w:b/>
          <w:sz w:val="16"/>
          <w:szCs w:val="16"/>
        </w:rPr>
        <w:t xml:space="preserve">OGGETTO: </w:t>
      </w:r>
      <w:r w:rsidR="004205EB">
        <w:rPr>
          <w:rFonts w:asciiTheme="minorHAnsi" w:hAnsiTheme="minorHAnsi"/>
          <w:b/>
          <w:sz w:val="16"/>
          <w:szCs w:val="16"/>
        </w:rPr>
        <w:t>P</w:t>
      </w:r>
      <w:r w:rsidRPr="00846200">
        <w:rPr>
          <w:rFonts w:asciiTheme="minorHAnsi" w:hAnsiTheme="minorHAnsi"/>
          <w:b/>
          <w:sz w:val="16"/>
          <w:szCs w:val="16"/>
        </w:rPr>
        <w:t xml:space="preserve">roposte, integrazioni ed osservazioni per l'aggiornamento del Piano triennale di prevenzione della corruzione e della trasparenza (PTPCT) </w:t>
      </w:r>
      <w:r w:rsidR="009D66BC">
        <w:rPr>
          <w:rFonts w:asciiTheme="minorHAnsi" w:hAnsiTheme="minorHAnsi"/>
          <w:b/>
          <w:sz w:val="16"/>
          <w:szCs w:val="16"/>
        </w:rPr>
        <w:t>202</w:t>
      </w:r>
      <w:r w:rsidR="00C15794">
        <w:rPr>
          <w:rFonts w:asciiTheme="minorHAnsi" w:hAnsiTheme="minorHAnsi"/>
          <w:b/>
          <w:sz w:val="16"/>
          <w:szCs w:val="16"/>
        </w:rPr>
        <w:t>2-2024</w:t>
      </w:r>
    </w:p>
    <w:p w14:paraId="4CB3FBC1" w14:textId="77777777" w:rsidR="00960109" w:rsidRPr="00846200" w:rsidRDefault="00960109" w:rsidP="00960109">
      <w:pPr>
        <w:pStyle w:val="Corpotesto"/>
        <w:rPr>
          <w:rFonts w:asciiTheme="minorHAnsi" w:hAnsiTheme="minorHAnsi"/>
          <w:b/>
          <w:sz w:val="16"/>
          <w:szCs w:val="16"/>
          <w:lang w:val="it-IT"/>
        </w:rPr>
      </w:pPr>
    </w:p>
    <w:p w14:paraId="2FCE0AD5" w14:textId="77777777" w:rsidR="00960109" w:rsidRPr="00846200" w:rsidRDefault="00960109" w:rsidP="00960109">
      <w:pPr>
        <w:pStyle w:val="Corpotesto"/>
        <w:spacing w:before="1"/>
        <w:rPr>
          <w:rFonts w:asciiTheme="minorHAnsi" w:hAnsiTheme="minorHAnsi"/>
          <w:b/>
          <w:sz w:val="16"/>
          <w:szCs w:val="16"/>
          <w:lang w:val="it-IT"/>
        </w:rPr>
      </w:pPr>
    </w:p>
    <w:p w14:paraId="0E82608D" w14:textId="77777777" w:rsidR="00960109" w:rsidRPr="00846200" w:rsidRDefault="004205EB" w:rsidP="004205EB">
      <w:pPr>
        <w:tabs>
          <w:tab w:val="left" w:pos="666"/>
          <w:tab w:val="left" w:pos="7371"/>
        </w:tabs>
        <w:ind w:left="11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</w:t>
      </w:r>
      <w:r w:rsidR="00960109" w:rsidRPr="00846200">
        <w:rPr>
          <w:rFonts w:asciiTheme="minorHAnsi" w:hAnsiTheme="minorHAnsi"/>
          <w:sz w:val="16"/>
          <w:szCs w:val="16"/>
        </w:rPr>
        <w:t>l/la</w:t>
      </w:r>
      <w:r w:rsidR="00960109" w:rsidRPr="00846200">
        <w:rPr>
          <w:rFonts w:asciiTheme="minorHAnsi" w:hAnsiTheme="minorHAnsi"/>
          <w:sz w:val="16"/>
          <w:szCs w:val="16"/>
        </w:rPr>
        <w:tab/>
      </w:r>
      <w:r w:rsidR="00960109" w:rsidRPr="00846200">
        <w:rPr>
          <w:rFonts w:asciiTheme="minorHAnsi" w:hAnsiTheme="minorHAnsi"/>
          <w:spacing w:val="-1"/>
          <w:w w:val="90"/>
          <w:sz w:val="16"/>
          <w:szCs w:val="16"/>
        </w:rPr>
        <w:t>sottoscritto/a</w:t>
      </w:r>
      <w:r>
        <w:rPr>
          <w:rFonts w:asciiTheme="minorHAnsi" w:hAnsiTheme="minorHAnsi"/>
          <w:spacing w:val="-1"/>
          <w:w w:val="90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pacing w:val="-1"/>
          <w:w w:val="90"/>
          <w:sz w:val="16"/>
          <w:szCs w:val="16"/>
        </w:rPr>
        <w:t>...................................................................................................................</w:t>
      </w:r>
      <w:r>
        <w:rPr>
          <w:rFonts w:asciiTheme="minorHAnsi" w:hAnsiTheme="minorHAnsi"/>
          <w:spacing w:val="-1"/>
          <w:w w:val="90"/>
          <w:sz w:val="16"/>
          <w:szCs w:val="16"/>
        </w:rPr>
        <w:t>...................................................</w:t>
      </w:r>
    </w:p>
    <w:p w14:paraId="3ABECC87" w14:textId="77777777" w:rsidR="00960109" w:rsidRPr="00846200" w:rsidRDefault="00960109" w:rsidP="00960109">
      <w:pPr>
        <w:pStyle w:val="Corpotesto"/>
        <w:rPr>
          <w:rFonts w:asciiTheme="minorHAnsi" w:hAnsiTheme="minorHAnsi"/>
          <w:sz w:val="16"/>
          <w:szCs w:val="16"/>
          <w:lang w:val="it-IT"/>
        </w:rPr>
      </w:pPr>
    </w:p>
    <w:p w14:paraId="44B91F93" w14:textId="77777777" w:rsidR="00960109" w:rsidRDefault="00960109" w:rsidP="004205EB">
      <w:pPr>
        <w:tabs>
          <w:tab w:val="left" w:pos="7230"/>
        </w:tabs>
        <w:spacing w:before="1"/>
        <w:ind w:left="111"/>
        <w:rPr>
          <w:rFonts w:asciiTheme="minorHAnsi" w:hAnsiTheme="minorHAnsi"/>
          <w:spacing w:val="-1"/>
          <w:sz w:val="16"/>
          <w:szCs w:val="16"/>
        </w:rPr>
      </w:pPr>
      <w:r w:rsidRPr="00846200">
        <w:rPr>
          <w:rFonts w:asciiTheme="minorHAnsi" w:hAnsiTheme="minorHAnsi"/>
          <w:spacing w:val="-2"/>
          <w:sz w:val="16"/>
          <w:szCs w:val="16"/>
        </w:rPr>
        <w:t>nato/a a..............................................................</w:t>
      </w:r>
      <w:r w:rsidR="004205EB">
        <w:rPr>
          <w:rFonts w:asciiTheme="minorHAnsi" w:hAnsiTheme="minorHAnsi"/>
          <w:spacing w:val="-2"/>
          <w:sz w:val="16"/>
          <w:szCs w:val="16"/>
        </w:rPr>
        <w:t>.....</w:t>
      </w:r>
      <w:r w:rsidRPr="00846200">
        <w:rPr>
          <w:rFonts w:asciiTheme="minorHAnsi" w:hAnsiTheme="minorHAnsi"/>
          <w:spacing w:val="-2"/>
          <w:sz w:val="16"/>
          <w:szCs w:val="16"/>
        </w:rPr>
        <w:t>.......</w:t>
      </w:r>
      <w:r w:rsidRPr="00846200">
        <w:rPr>
          <w:rFonts w:asciiTheme="minorHAnsi" w:hAnsiTheme="minorHAnsi"/>
          <w:spacing w:val="-3"/>
          <w:sz w:val="16"/>
          <w:szCs w:val="16"/>
        </w:rPr>
        <w:t xml:space="preserve"> </w:t>
      </w:r>
      <w:r w:rsidR="004205EB">
        <w:rPr>
          <w:rFonts w:asciiTheme="minorHAnsi" w:hAnsiTheme="minorHAnsi"/>
          <w:spacing w:val="-3"/>
          <w:sz w:val="16"/>
          <w:szCs w:val="16"/>
        </w:rPr>
        <w:t xml:space="preserve"> (…………………………) </w:t>
      </w:r>
      <w:r w:rsidRPr="00846200">
        <w:rPr>
          <w:rFonts w:asciiTheme="minorHAnsi" w:hAnsiTheme="minorHAnsi"/>
          <w:spacing w:val="-1"/>
          <w:sz w:val="16"/>
          <w:szCs w:val="16"/>
        </w:rPr>
        <w:t>il</w:t>
      </w:r>
      <w:r w:rsidR="004205EB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846200">
        <w:rPr>
          <w:rFonts w:asciiTheme="minorHAnsi" w:hAnsiTheme="minorHAnsi"/>
          <w:spacing w:val="-1"/>
          <w:sz w:val="16"/>
          <w:szCs w:val="16"/>
        </w:rPr>
        <w:t>...............................................................</w:t>
      </w:r>
    </w:p>
    <w:p w14:paraId="0CFD1DA7" w14:textId="77777777" w:rsidR="00F16669" w:rsidRPr="00846200" w:rsidRDefault="00F16669" w:rsidP="00960109">
      <w:pPr>
        <w:spacing w:before="1"/>
        <w:ind w:left="111"/>
        <w:rPr>
          <w:rFonts w:asciiTheme="minorHAnsi" w:hAnsiTheme="minorHAnsi"/>
          <w:sz w:val="16"/>
          <w:szCs w:val="16"/>
        </w:rPr>
      </w:pPr>
    </w:p>
    <w:p w14:paraId="65673B93" w14:textId="77777777" w:rsidR="00960109" w:rsidRPr="00846200" w:rsidRDefault="00960109" w:rsidP="004205EB">
      <w:pPr>
        <w:tabs>
          <w:tab w:val="left" w:pos="7371"/>
        </w:tabs>
        <w:spacing w:before="1"/>
        <w:ind w:left="111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z w:val="16"/>
          <w:szCs w:val="16"/>
        </w:rPr>
        <w:t>in qualità di</w:t>
      </w:r>
      <w:r w:rsidR="00846200">
        <w:rPr>
          <w:rFonts w:asciiTheme="minorHAnsi" w:hAnsiTheme="minorHAnsi"/>
          <w:sz w:val="16"/>
          <w:szCs w:val="16"/>
        </w:rPr>
        <w:t>/in rappresentanza di</w:t>
      </w:r>
      <w:r w:rsidRPr="00846200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</w:t>
      </w:r>
      <w:r w:rsidR="004205EB">
        <w:rPr>
          <w:rFonts w:asciiTheme="minorHAnsi" w:hAnsiTheme="minorHAnsi"/>
          <w:sz w:val="16"/>
          <w:szCs w:val="16"/>
        </w:rPr>
        <w:t>.</w:t>
      </w:r>
      <w:r w:rsidRPr="00846200">
        <w:rPr>
          <w:rFonts w:asciiTheme="minorHAnsi" w:hAnsiTheme="minorHAnsi"/>
          <w:sz w:val="16"/>
          <w:szCs w:val="16"/>
        </w:rPr>
        <w:t>.......................</w:t>
      </w:r>
    </w:p>
    <w:p w14:paraId="4465612D" w14:textId="77777777" w:rsidR="00960109" w:rsidRPr="00846200" w:rsidRDefault="00960109" w:rsidP="00960109">
      <w:pPr>
        <w:pStyle w:val="Corpotesto"/>
        <w:rPr>
          <w:rFonts w:asciiTheme="minorHAnsi" w:hAnsiTheme="minorHAnsi"/>
          <w:sz w:val="16"/>
          <w:szCs w:val="16"/>
          <w:lang w:val="it-IT"/>
        </w:rPr>
      </w:pPr>
    </w:p>
    <w:p w14:paraId="004DCEF9" w14:textId="77777777" w:rsidR="00960109" w:rsidRPr="00846200" w:rsidRDefault="00960109" w:rsidP="004205EB">
      <w:pPr>
        <w:tabs>
          <w:tab w:val="left" w:pos="7230"/>
        </w:tabs>
        <w:spacing w:before="1"/>
        <w:ind w:left="111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z w:val="16"/>
          <w:szCs w:val="16"/>
        </w:rPr>
        <w:t>telefono</w:t>
      </w:r>
      <w:r w:rsidR="004205EB">
        <w:rPr>
          <w:rFonts w:asciiTheme="minorHAnsi" w:hAnsiTheme="minorHAnsi"/>
          <w:sz w:val="16"/>
          <w:szCs w:val="16"/>
        </w:rPr>
        <w:t>/i ………</w:t>
      </w:r>
      <w:r w:rsidRPr="00846200">
        <w:rPr>
          <w:rFonts w:asciiTheme="minorHAnsi" w:hAnsiTheme="minorHAnsi"/>
          <w:sz w:val="16"/>
          <w:szCs w:val="16"/>
        </w:rPr>
        <w:t>..................................................</w:t>
      </w:r>
      <w:r w:rsidR="004205EB">
        <w:rPr>
          <w:rFonts w:asciiTheme="minorHAnsi" w:hAnsiTheme="minorHAnsi"/>
          <w:sz w:val="16"/>
          <w:szCs w:val="16"/>
        </w:rPr>
        <w:t xml:space="preserve"> </w:t>
      </w:r>
      <w:r w:rsidRPr="00846200">
        <w:rPr>
          <w:rFonts w:asciiTheme="minorHAnsi" w:hAnsiTheme="minorHAnsi"/>
          <w:sz w:val="16"/>
          <w:szCs w:val="16"/>
        </w:rPr>
        <w:t>indirizzo email …................................................</w:t>
      </w:r>
      <w:r w:rsidR="004205EB">
        <w:rPr>
          <w:rFonts w:asciiTheme="minorHAnsi" w:hAnsiTheme="minorHAnsi"/>
          <w:sz w:val="16"/>
          <w:szCs w:val="16"/>
        </w:rPr>
        <w:t>............................</w:t>
      </w:r>
    </w:p>
    <w:p w14:paraId="4409CED8" w14:textId="77777777" w:rsidR="00960109" w:rsidRPr="00846200" w:rsidRDefault="00960109" w:rsidP="00960109">
      <w:pPr>
        <w:pStyle w:val="Corpotesto"/>
        <w:spacing w:before="6"/>
        <w:rPr>
          <w:rFonts w:asciiTheme="minorHAnsi" w:hAnsiTheme="minorHAnsi"/>
          <w:sz w:val="16"/>
          <w:szCs w:val="16"/>
          <w:lang w:val="it-IT"/>
        </w:rPr>
      </w:pPr>
    </w:p>
    <w:p w14:paraId="47510AA3" w14:textId="77777777" w:rsidR="00960109" w:rsidRPr="00846200" w:rsidRDefault="00960109" w:rsidP="00960109">
      <w:pPr>
        <w:ind w:left="506" w:right="988"/>
        <w:jc w:val="center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z w:val="16"/>
          <w:szCs w:val="16"/>
        </w:rPr>
        <w:t>VISTO</w:t>
      </w:r>
    </w:p>
    <w:p w14:paraId="0B11F319" w14:textId="383CBCE6" w:rsidR="00846200" w:rsidRPr="00846200" w:rsidRDefault="00846200" w:rsidP="004205EB">
      <w:pPr>
        <w:spacing w:before="183" w:line="422" w:lineRule="auto"/>
        <w:ind w:right="1071"/>
        <w:jc w:val="center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la</w:t>
      </w:r>
      <w:proofErr w:type="gramEnd"/>
      <w:r>
        <w:rPr>
          <w:rFonts w:asciiTheme="minorHAnsi" w:hAnsiTheme="minorHAnsi"/>
          <w:sz w:val="16"/>
          <w:szCs w:val="16"/>
        </w:rPr>
        <w:t xml:space="preserve"> bozza di </w:t>
      </w:r>
      <w:r w:rsidR="00960109" w:rsidRPr="00846200">
        <w:rPr>
          <w:rFonts w:asciiTheme="minorHAnsi" w:hAnsiTheme="minorHAnsi"/>
          <w:sz w:val="16"/>
          <w:szCs w:val="16"/>
        </w:rPr>
        <w:t>Piano</w:t>
      </w:r>
      <w:r w:rsidR="00960109" w:rsidRPr="00846200">
        <w:rPr>
          <w:rFonts w:asciiTheme="minorHAnsi" w:hAnsiTheme="minorHAnsi"/>
          <w:spacing w:val="-9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z w:val="16"/>
          <w:szCs w:val="16"/>
        </w:rPr>
        <w:t>Triennale</w:t>
      </w:r>
      <w:r w:rsidR="00960109" w:rsidRPr="00846200">
        <w:rPr>
          <w:rFonts w:asciiTheme="minorHAnsi" w:hAnsiTheme="minorHAnsi"/>
          <w:spacing w:val="-11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z w:val="16"/>
          <w:szCs w:val="16"/>
        </w:rPr>
        <w:t>della</w:t>
      </w:r>
      <w:r w:rsidR="00960109" w:rsidRPr="00846200">
        <w:rPr>
          <w:rFonts w:asciiTheme="minorHAnsi" w:hAnsiTheme="minorHAnsi"/>
          <w:spacing w:val="-13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z w:val="16"/>
          <w:szCs w:val="16"/>
        </w:rPr>
        <w:t>Prevenzione</w:t>
      </w:r>
      <w:r w:rsidR="00960109" w:rsidRPr="00846200">
        <w:rPr>
          <w:rFonts w:asciiTheme="minorHAnsi" w:hAnsiTheme="minorHAnsi"/>
          <w:spacing w:val="-12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z w:val="16"/>
          <w:szCs w:val="16"/>
        </w:rPr>
        <w:t>della</w:t>
      </w:r>
      <w:r w:rsidR="00960109" w:rsidRPr="00846200">
        <w:rPr>
          <w:rFonts w:asciiTheme="minorHAnsi" w:hAnsiTheme="minorHAnsi"/>
          <w:spacing w:val="-12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z w:val="16"/>
          <w:szCs w:val="16"/>
        </w:rPr>
        <w:t>Corruzione</w:t>
      </w:r>
      <w:r w:rsidR="00960109" w:rsidRPr="00846200">
        <w:rPr>
          <w:rFonts w:asciiTheme="minorHAnsi" w:hAnsiTheme="minorHAnsi"/>
          <w:spacing w:val="-11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z w:val="16"/>
          <w:szCs w:val="16"/>
        </w:rPr>
        <w:t>e</w:t>
      </w:r>
      <w:r w:rsidR="00960109" w:rsidRPr="00846200">
        <w:rPr>
          <w:rFonts w:asciiTheme="minorHAnsi" w:hAnsiTheme="minorHAnsi"/>
          <w:spacing w:val="-13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z w:val="16"/>
          <w:szCs w:val="16"/>
        </w:rPr>
        <w:t>della</w:t>
      </w:r>
      <w:r w:rsidR="00960109" w:rsidRPr="00846200">
        <w:rPr>
          <w:rFonts w:asciiTheme="minorHAnsi" w:hAnsiTheme="minorHAnsi"/>
          <w:spacing w:val="-12"/>
          <w:sz w:val="16"/>
          <w:szCs w:val="16"/>
        </w:rPr>
        <w:t xml:space="preserve"> </w:t>
      </w:r>
      <w:r w:rsidR="00960109" w:rsidRPr="00846200">
        <w:rPr>
          <w:rFonts w:asciiTheme="minorHAnsi" w:hAnsiTheme="minorHAnsi"/>
          <w:sz w:val="16"/>
          <w:szCs w:val="16"/>
        </w:rPr>
        <w:t>Trasparenza</w:t>
      </w:r>
      <w:r w:rsidR="00960109" w:rsidRPr="00846200">
        <w:rPr>
          <w:rFonts w:asciiTheme="minorHAnsi" w:hAnsiTheme="minorHAnsi"/>
          <w:spacing w:val="-11"/>
          <w:sz w:val="16"/>
          <w:szCs w:val="16"/>
        </w:rPr>
        <w:t xml:space="preserve"> </w:t>
      </w:r>
      <w:r>
        <w:rPr>
          <w:rFonts w:asciiTheme="minorHAnsi" w:hAnsiTheme="minorHAnsi"/>
          <w:spacing w:val="-11"/>
          <w:sz w:val="16"/>
          <w:szCs w:val="16"/>
        </w:rPr>
        <w:t>202</w:t>
      </w:r>
      <w:r w:rsidR="00C15794">
        <w:rPr>
          <w:rFonts w:asciiTheme="minorHAnsi" w:hAnsiTheme="minorHAnsi"/>
          <w:spacing w:val="-11"/>
          <w:sz w:val="16"/>
          <w:szCs w:val="16"/>
        </w:rPr>
        <w:t>2-202</w:t>
      </w:r>
      <w:bookmarkStart w:id="1" w:name="_GoBack"/>
      <w:bookmarkEnd w:id="1"/>
      <w:r w:rsidR="00C15794">
        <w:rPr>
          <w:rFonts w:asciiTheme="minorHAnsi" w:hAnsiTheme="minorHAnsi"/>
          <w:spacing w:val="-11"/>
          <w:sz w:val="16"/>
          <w:szCs w:val="16"/>
        </w:rPr>
        <w:t xml:space="preserve">4 </w:t>
      </w:r>
      <w:r w:rsidR="00960109" w:rsidRPr="00846200">
        <w:rPr>
          <w:rFonts w:asciiTheme="minorHAnsi" w:hAnsiTheme="minorHAnsi"/>
          <w:sz w:val="16"/>
          <w:szCs w:val="16"/>
        </w:rPr>
        <w:t>del</w:t>
      </w:r>
      <w:r w:rsidR="00960109" w:rsidRPr="00846200">
        <w:rPr>
          <w:rFonts w:asciiTheme="minorHAnsi" w:hAnsiTheme="minorHAnsi"/>
          <w:spacing w:val="-1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Garante nazionale</w:t>
      </w:r>
    </w:p>
    <w:p w14:paraId="4AA7BE6E" w14:textId="77777777" w:rsidR="00960109" w:rsidRPr="00846200" w:rsidRDefault="00960109" w:rsidP="00960109">
      <w:pPr>
        <w:spacing w:before="183" w:line="422" w:lineRule="auto"/>
        <w:ind w:left="506" w:right="1071"/>
        <w:jc w:val="center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z w:val="16"/>
          <w:szCs w:val="16"/>
        </w:rPr>
        <w:t>PROPONE</w:t>
      </w:r>
    </w:p>
    <w:p w14:paraId="20414C38" w14:textId="77777777" w:rsidR="004205EB" w:rsidRDefault="004205EB" w:rsidP="00960109">
      <w:pPr>
        <w:spacing w:before="8"/>
        <w:ind w:left="111"/>
        <w:rPr>
          <w:rFonts w:asciiTheme="minorHAnsi" w:hAnsiTheme="minorHAnsi"/>
          <w:sz w:val="16"/>
          <w:szCs w:val="16"/>
        </w:rPr>
      </w:pPr>
    </w:p>
    <w:p w14:paraId="0415B40C" w14:textId="77777777" w:rsidR="00960109" w:rsidRPr="00846200" w:rsidRDefault="00960109" w:rsidP="00960109">
      <w:pPr>
        <w:spacing w:before="8"/>
        <w:ind w:left="111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z w:val="16"/>
          <w:szCs w:val="16"/>
        </w:rPr>
        <w:t>le seguenti modifiche e/o integrazioni e/o osservazioni:</w:t>
      </w:r>
    </w:p>
    <w:p w14:paraId="4FA8F093" w14:textId="77777777" w:rsidR="00960109" w:rsidRPr="00846200" w:rsidRDefault="00960109" w:rsidP="00960109">
      <w:pPr>
        <w:tabs>
          <w:tab w:val="left" w:pos="6383"/>
        </w:tabs>
        <w:spacing w:before="178"/>
        <w:ind w:left="111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pacing w:val="-1"/>
          <w:w w:val="90"/>
          <w:sz w:val="16"/>
          <w:szCs w:val="16"/>
        </w:rPr>
        <w:t>…............................................................................................................................</w:t>
      </w:r>
      <w:r w:rsidR="004205EB">
        <w:rPr>
          <w:rFonts w:asciiTheme="minorHAnsi" w:hAnsiTheme="minorHAnsi"/>
          <w:spacing w:val="-1"/>
          <w:w w:val="90"/>
          <w:sz w:val="16"/>
          <w:szCs w:val="16"/>
        </w:rPr>
        <w:t>....................................................................</w:t>
      </w:r>
      <w:r w:rsidRPr="00846200">
        <w:rPr>
          <w:rFonts w:asciiTheme="minorHAnsi" w:hAnsiTheme="minorHAnsi"/>
          <w:sz w:val="16"/>
          <w:szCs w:val="16"/>
        </w:rPr>
        <w:t>.........</w:t>
      </w:r>
    </w:p>
    <w:p w14:paraId="1F22046E" w14:textId="77777777" w:rsidR="00960109" w:rsidRDefault="00960109" w:rsidP="00960109">
      <w:pPr>
        <w:tabs>
          <w:tab w:val="left" w:pos="5592"/>
        </w:tabs>
        <w:spacing w:before="178"/>
        <w:ind w:left="111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pacing w:val="-1"/>
          <w:w w:val="95"/>
          <w:sz w:val="16"/>
          <w:szCs w:val="16"/>
        </w:rPr>
        <w:t>…...........................................................................................................</w:t>
      </w:r>
      <w:r w:rsidR="004205EB">
        <w:rPr>
          <w:rFonts w:asciiTheme="minorHAnsi" w:hAnsiTheme="minorHAnsi"/>
          <w:spacing w:val="-1"/>
          <w:w w:val="95"/>
          <w:sz w:val="16"/>
          <w:szCs w:val="16"/>
        </w:rPr>
        <w:t>......................................</w:t>
      </w:r>
      <w:r w:rsidRPr="00846200">
        <w:rPr>
          <w:rFonts w:asciiTheme="minorHAnsi" w:hAnsiTheme="minorHAnsi"/>
          <w:sz w:val="16"/>
          <w:szCs w:val="16"/>
        </w:rPr>
        <w:t>.....................................</w:t>
      </w:r>
      <w:r w:rsidR="00C9630D">
        <w:rPr>
          <w:rFonts w:asciiTheme="minorHAnsi" w:hAnsiTheme="minorHAnsi"/>
          <w:sz w:val="16"/>
          <w:szCs w:val="16"/>
        </w:rPr>
        <w:t>.</w:t>
      </w:r>
      <w:r w:rsidRPr="00846200">
        <w:rPr>
          <w:rFonts w:asciiTheme="minorHAnsi" w:hAnsiTheme="minorHAnsi"/>
          <w:sz w:val="16"/>
          <w:szCs w:val="16"/>
        </w:rPr>
        <w:t>..</w:t>
      </w:r>
      <w:r w:rsidR="004205EB">
        <w:rPr>
          <w:rFonts w:asciiTheme="minorHAnsi" w:hAnsiTheme="minorHAnsi"/>
          <w:sz w:val="16"/>
          <w:szCs w:val="16"/>
        </w:rPr>
        <w:t>...</w:t>
      </w:r>
    </w:p>
    <w:p w14:paraId="7710BF4F" w14:textId="77777777" w:rsidR="004205EB" w:rsidRDefault="004205EB" w:rsidP="00C9630D">
      <w:pPr>
        <w:tabs>
          <w:tab w:val="left" w:pos="5592"/>
          <w:tab w:val="left" w:pos="7371"/>
        </w:tabs>
        <w:spacing w:before="178"/>
        <w:ind w:left="11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9630D">
        <w:rPr>
          <w:rFonts w:asciiTheme="minorHAnsi" w:hAnsiTheme="minorHAnsi"/>
          <w:sz w:val="16"/>
          <w:szCs w:val="16"/>
        </w:rPr>
        <w:t>.</w:t>
      </w:r>
      <w:r>
        <w:rPr>
          <w:rFonts w:asciiTheme="minorHAnsi" w:hAnsiTheme="minorHAnsi"/>
          <w:sz w:val="16"/>
          <w:szCs w:val="16"/>
        </w:rPr>
        <w:t>…………….</w:t>
      </w:r>
    </w:p>
    <w:p w14:paraId="58882140" w14:textId="77777777" w:rsidR="004205EB" w:rsidRDefault="004205EB" w:rsidP="00960109">
      <w:pPr>
        <w:tabs>
          <w:tab w:val="left" w:pos="5592"/>
        </w:tabs>
        <w:spacing w:before="178"/>
        <w:ind w:left="11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D40CB0">
        <w:rPr>
          <w:rFonts w:asciiTheme="minorHAnsi" w:hAnsiTheme="minorHAnsi"/>
          <w:sz w:val="16"/>
          <w:szCs w:val="16"/>
        </w:rPr>
        <w:t>..</w:t>
      </w:r>
    </w:p>
    <w:p w14:paraId="79706F49" w14:textId="77777777" w:rsidR="004205EB" w:rsidRDefault="004205EB" w:rsidP="00D40CB0">
      <w:pPr>
        <w:tabs>
          <w:tab w:val="left" w:pos="5592"/>
          <w:tab w:val="left" w:pos="7371"/>
        </w:tabs>
        <w:spacing w:before="178"/>
        <w:ind w:left="11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96A37F5" w14:textId="77777777" w:rsidR="004205EB" w:rsidRPr="00846200" w:rsidRDefault="004205EB" w:rsidP="004205EB">
      <w:pPr>
        <w:tabs>
          <w:tab w:val="left" w:pos="5592"/>
        </w:tabs>
        <w:spacing w:before="178"/>
        <w:ind w:left="11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AF19656" w14:textId="77777777" w:rsidR="00960109" w:rsidRPr="00846200" w:rsidRDefault="00960109" w:rsidP="00960109">
      <w:pPr>
        <w:spacing w:before="178"/>
        <w:ind w:left="162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z w:val="16"/>
          <w:szCs w:val="16"/>
        </w:rPr>
        <w:t>(per ogni proposta indicare chiaramente le motivazioni)</w:t>
      </w:r>
    </w:p>
    <w:p w14:paraId="11211D0A" w14:textId="77777777" w:rsidR="00960109" w:rsidRPr="00846200" w:rsidRDefault="00960109" w:rsidP="00960109">
      <w:pPr>
        <w:pStyle w:val="Corpotesto"/>
        <w:spacing w:before="11"/>
        <w:rPr>
          <w:rFonts w:asciiTheme="minorHAnsi" w:hAnsiTheme="minorHAnsi"/>
          <w:sz w:val="16"/>
          <w:szCs w:val="16"/>
          <w:lang w:val="it-IT"/>
        </w:rPr>
      </w:pPr>
    </w:p>
    <w:p w14:paraId="3E63BA29" w14:textId="77777777" w:rsidR="00960109" w:rsidRPr="00846200" w:rsidRDefault="00960109" w:rsidP="00960109">
      <w:pPr>
        <w:tabs>
          <w:tab w:val="left" w:pos="1934"/>
        </w:tabs>
        <w:spacing w:before="92"/>
        <w:ind w:left="111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sz w:val="16"/>
          <w:szCs w:val="16"/>
        </w:rPr>
        <w:t>Data</w:t>
      </w:r>
      <w:r w:rsidRPr="00846200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846200">
        <w:rPr>
          <w:rFonts w:asciiTheme="minorHAnsi" w:hAnsiTheme="minorHAnsi"/>
          <w:sz w:val="16"/>
          <w:szCs w:val="16"/>
          <w:u w:val="single"/>
        </w:rPr>
        <w:tab/>
      </w:r>
    </w:p>
    <w:p w14:paraId="12E99336" w14:textId="77777777" w:rsidR="00960109" w:rsidRPr="00846200" w:rsidRDefault="00960109" w:rsidP="00960109">
      <w:pPr>
        <w:spacing w:before="178"/>
        <w:ind w:right="2700"/>
        <w:jc w:val="right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w w:val="90"/>
          <w:sz w:val="16"/>
          <w:szCs w:val="16"/>
        </w:rPr>
        <w:t>FIRMA</w:t>
      </w:r>
    </w:p>
    <w:p w14:paraId="25C129B4" w14:textId="77777777" w:rsidR="00A26405" w:rsidRPr="00846200" w:rsidRDefault="00960109" w:rsidP="00CD135A">
      <w:pPr>
        <w:pStyle w:val="Corpotesto"/>
        <w:spacing w:before="6"/>
        <w:rPr>
          <w:rFonts w:asciiTheme="minorHAnsi" w:hAnsiTheme="minorHAnsi"/>
          <w:sz w:val="16"/>
          <w:szCs w:val="16"/>
        </w:rPr>
      </w:pPr>
      <w:r w:rsidRPr="00846200">
        <w:rPr>
          <w:rFonts w:asciiTheme="minorHAnsi" w:hAnsiTheme="minorHAns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69A2DF" wp14:editId="359A45F7">
                <wp:simplePos x="0" y="0"/>
                <wp:positionH relativeFrom="page">
                  <wp:posOffset>4004945</wp:posOffset>
                </wp:positionH>
                <wp:positionV relativeFrom="paragraph">
                  <wp:posOffset>186690</wp:posOffset>
                </wp:positionV>
                <wp:extent cx="1520190" cy="45085"/>
                <wp:effectExtent l="0" t="0" r="381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190" cy="45085"/>
                        </a:xfrm>
                        <a:custGeom>
                          <a:avLst/>
                          <a:gdLst>
                            <a:gd name="T0" fmla="+- 0 6782 6782"/>
                            <a:gd name="T1" fmla="*/ T0 w 2399"/>
                            <a:gd name="T2" fmla="+- 0 9181 6782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886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1579B" id="Figura a mano libera 2" o:spid="_x0000_s1026" style="position:absolute;margin-left:315.35pt;margin-top:14.7pt;width:119.7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" path="m,l2399,e" filled="f" strokeweight=".24614mm">
                <v:stroke dashstyle="3 1"/>
                <v:path arrowok="t" o:connecttype="custom" o:connectlocs="0,0;1520190,0" o:connectangles="0,0"/>
                <w10:wrap type="topAndBottom" anchorx="page"/>
              </v:shape>
            </w:pict>
          </mc:Fallback>
        </mc:AlternateContent>
      </w:r>
      <w:r w:rsidR="001411E4" w:rsidRPr="00846200">
        <w:rPr>
          <w:sz w:val="16"/>
          <w:szCs w:val="16"/>
        </w:rPr>
        <w:t xml:space="preserve">                                                      </w:t>
      </w:r>
    </w:p>
    <w:sectPr w:rsidR="00A26405" w:rsidRPr="00846200" w:rsidSect="008C311F">
      <w:headerReference w:type="default" r:id="rId9"/>
      <w:footerReference w:type="default" r:id="rId10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AC457" w14:textId="77777777" w:rsidR="00CD6A75" w:rsidRDefault="00CD6A75" w:rsidP="00B20D48">
      <w:r>
        <w:separator/>
      </w:r>
    </w:p>
  </w:endnote>
  <w:endnote w:type="continuationSeparator" w:id="0">
    <w:p w14:paraId="73446457" w14:textId="77777777" w:rsidR="00CD6A75" w:rsidRDefault="00CD6A75" w:rsidP="00B2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 Andante Script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B185E" w14:textId="77777777" w:rsidR="001B2A5B" w:rsidRDefault="001B2A5B" w:rsidP="00B44507">
    <w:pPr>
      <w:pStyle w:val="Didascalia"/>
      <w:spacing w:line="240" w:lineRule="exact"/>
      <w:jc w:val="left"/>
      <w:rPr>
        <w:rFonts w:ascii="Shelley Andante Script" w:hAnsi="Shelley Andante Script"/>
        <w:b w:val="0"/>
        <w:i/>
        <w:sz w:val="22"/>
        <w:szCs w:val="22"/>
      </w:rPr>
    </w:pPr>
  </w:p>
  <w:p w14:paraId="17C29A81" w14:textId="77777777" w:rsidR="001D73E0" w:rsidRDefault="001D73E0" w:rsidP="001B2A5B">
    <w:pPr>
      <w:pStyle w:val="Didascalia"/>
      <w:spacing w:line="240" w:lineRule="exact"/>
      <w:rPr>
        <w:rFonts w:ascii="Shelley Andante Script" w:hAnsi="Shelley Andante Script"/>
        <w:b w:val="0"/>
        <w:i/>
        <w:sz w:val="22"/>
        <w:szCs w:val="22"/>
      </w:rPr>
    </w:pPr>
  </w:p>
  <w:p w14:paraId="1FADFDDD" w14:textId="77777777" w:rsidR="001B2A5B" w:rsidRPr="00DF2C1F" w:rsidRDefault="001B2A5B" w:rsidP="001B2A5B">
    <w:pPr>
      <w:pStyle w:val="Didascalia"/>
      <w:spacing w:line="240" w:lineRule="exact"/>
      <w:rPr>
        <w:rFonts w:ascii="Shelley Andante Script" w:hAnsi="Shelley Andante Script"/>
        <w:b w:val="0"/>
        <w:i/>
        <w:color w:val="002060"/>
        <w:sz w:val="22"/>
        <w:szCs w:val="22"/>
      </w:rPr>
    </w:pPr>
    <w:r w:rsidRPr="00DF2C1F">
      <w:rPr>
        <w:rFonts w:ascii="Shelley Andante Script" w:hAnsi="Shelley Andante Script"/>
        <w:b w:val="0"/>
        <w:i/>
        <w:color w:val="002060"/>
        <w:sz w:val="22"/>
        <w:szCs w:val="22"/>
      </w:rPr>
      <w:t xml:space="preserve">via </w:t>
    </w:r>
    <w:r w:rsidR="00A327AB">
      <w:rPr>
        <w:rFonts w:ascii="Shelley Andante Script" w:hAnsi="Shelley Andante Script"/>
        <w:b w:val="0"/>
        <w:i/>
        <w:color w:val="002060"/>
        <w:sz w:val="22"/>
        <w:szCs w:val="22"/>
      </w:rPr>
      <w:t xml:space="preserve">di </w:t>
    </w:r>
    <w:r w:rsidRPr="00DF2C1F">
      <w:rPr>
        <w:rFonts w:ascii="Shelley Andante Script" w:hAnsi="Shelley Andante Script"/>
        <w:b w:val="0"/>
        <w:i/>
        <w:color w:val="002060"/>
        <w:sz w:val="22"/>
        <w:szCs w:val="22"/>
      </w:rPr>
      <w:t xml:space="preserve">San Francesco di Sales, 34 – 00165 Roma </w:t>
    </w:r>
  </w:p>
  <w:p w14:paraId="70F0C732" w14:textId="77777777" w:rsidR="00B20D48" w:rsidRPr="00DF2C1F" w:rsidRDefault="00883A14" w:rsidP="001B2A5B">
    <w:pPr>
      <w:pStyle w:val="Didascalia"/>
      <w:spacing w:line="240" w:lineRule="exact"/>
      <w:rPr>
        <w:rFonts w:ascii="Shelley Andante Script" w:hAnsi="Shelley Andante Script"/>
        <w:b w:val="0"/>
        <w:i/>
        <w:color w:val="002060"/>
        <w:sz w:val="22"/>
        <w:szCs w:val="22"/>
      </w:rPr>
    </w:pPr>
    <w:r w:rsidRPr="00DF2C1F">
      <w:rPr>
        <w:rFonts w:ascii="Shelley Andante Script" w:hAnsi="Shelley Andante Script"/>
        <w:b w:val="0"/>
        <w:i/>
        <w:color w:val="002060"/>
        <w:sz w:val="22"/>
        <w:szCs w:val="22"/>
      </w:rPr>
      <w:t>presidenza@garantenpl.it</w:t>
    </w:r>
    <w:r w:rsidR="001B2A5B" w:rsidRPr="00DF2C1F">
      <w:rPr>
        <w:rFonts w:ascii="Shelley Andante Script" w:hAnsi="Shelley Andante Script"/>
        <w:b w:val="0"/>
        <w:i/>
        <w:color w:val="002060"/>
        <w:sz w:val="22"/>
        <w:szCs w:val="22"/>
      </w:rPr>
      <w:t xml:space="preserve"> – (+39) 06879</w:t>
    </w:r>
    <w:r w:rsidR="00F23354" w:rsidRPr="00DF2C1F">
      <w:rPr>
        <w:rFonts w:ascii="Shelley Andante Script" w:hAnsi="Shelley Andante Script"/>
        <w:b w:val="0"/>
        <w:i/>
        <w:color w:val="002060"/>
        <w:sz w:val="22"/>
        <w:szCs w:val="22"/>
      </w:rPr>
      <w:t>1741</w:t>
    </w:r>
  </w:p>
  <w:p w14:paraId="6016C70B" w14:textId="77777777" w:rsidR="00B20D48" w:rsidRPr="004F28C2" w:rsidRDefault="00B20D48">
    <w:pPr>
      <w:pStyle w:val="Pidipagina"/>
    </w:pPr>
  </w:p>
  <w:p w14:paraId="64DED0D4" w14:textId="77777777" w:rsidR="00B20D48" w:rsidRDefault="00B20D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00B3D" w14:textId="77777777" w:rsidR="00CD6A75" w:rsidRDefault="00CD6A75" w:rsidP="00B20D48">
      <w:r>
        <w:separator/>
      </w:r>
    </w:p>
  </w:footnote>
  <w:footnote w:type="continuationSeparator" w:id="0">
    <w:p w14:paraId="2CDFAA10" w14:textId="77777777" w:rsidR="00CD6A75" w:rsidRDefault="00CD6A75" w:rsidP="00B2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7F7A" w14:textId="77777777" w:rsidR="00B20D48" w:rsidRDefault="00B20D48">
    <w:pPr>
      <w:pStyle w:val="Intestazione"/>
    </w:pPr>
  </w:p>
  <w:p w14:paraId="6ABA5A5D" w14:textId="77777777" w:rsidR="00AF21F2" w:rsidRDefault="00AF21F2">
    <w:pPr>
      <w:pStyle w:val="Intestazione"/>
    </w:pPr>
  </w:p>
  <w:p w14:paraId="0A2982F9" w14:textId="77777777" w:rsidR="00AF21F2" w:rsidRDefault="00AF21F2">
    <w:pPr>
      <w:pStyle w:val="Intestazione"/>
    </w:pPr>
  </w:p>
  <w:p w14:paraId="75922E1F" w14:textId="77777777" w:rsidR="00B20D48" w:rsidRPr="001D73E0" w:rsidRDefault="00302C82" w:rsidP="00B20D48">
    <w:pPr>
      <w:pStyle w:val="Intestazione"/>
      <w:jc w:val="center"/>
      <w:rPr>
        <w:color w:val="002060"/>
      </w:rPr>
    </w:pPr>
    <w:r w:rsidRPr="001D73E0">
      <w:rPr>
        <w:noProof/>
        <w:color w:val="002060"/>
      </w:rPr>
      <w:drawing>
        <wp:inline distT="0" distB="0" distL="0" distR="0" wp14:anchorId="06B4E4D0" wp14:editId="64BAB4D6">
          <wp:extent cx="512392" cy="575276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a della Repubblica Itali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392" cy="57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046CA" w14:textId="77777777" w:rsidR="00B20D48" w:rsidRPr="001D73E0" w:rsidRDefault="00B20D48" w:rsidP="00B44507">
    <w:pPr>
      <w:pStyle w:val="Didascalia"/>
      <w:spacing w:line="360" w:lineRule="exact"/>
      <w:rPr>
        <w:rFonts w:ascii="Shelley Andante Script" w:hAnsi="Shelley Andante Script"/>
        <w:b w:val="0"/>
        <w:i/>
        <w:color w:val="002060"/>
        <w:sz w:val="40"/>
        <w:szCs w:val="40"/>
      </w:rPr>
    </w:pPr>
    <w:r w:rsidRPr="001D73E0">
      <w:rPr>
        <w:rFonts w:ascii="Shelley Andante Script" w:hAnsi="Shelley Andante Script"/>
        <w:b w:val="0"/>
        <w:i/>
        <w:color w:val="002060"/>
        <w:sz w:val="40"/>
        <w:szCs w:val="40"/>
      </w:rPr>
      <w:t xml:space="preserve">Garante Nazionale </w:t>
    </w:r>
  </w:p>
  <w:p w14:paraId="19A859AD" w14:textId="513C53FD" w:rsidR="00B20D48" w:rsidRPr="001D73E0" w:rsidRDefault="00B20D48" w:rsidP="00B44507">
    <w:pPr>
      <w:pStyle w:val="Didascalia"/>
      <w:spacing w:line="360" w:lineRule="exact"/>
      <w:rPr>
        <w:rFonts w:ascii="Shelley Andante Script" w:hAnsi="Shelley Andante Script"/>
        <w:b w:val="0"/>
        <w:i/>
        <w:color w:val="002060"/>
        <w:sz w:val="40"/>
        <w:szCs w:val="40"/>
      </w:rPr>
    </w:pPr>
    <w:r w:rsidRPr="001D73E0">
      <w:rPr>
        <w:rFonts w:ascii="Shelley Andante Script" w:hAnsi="Shelley Andante Script"/>
        <w:b w:val="0"/>
        <w:i/>
        <w:color w:val="002060"/>
        <w:sz w:val="40"/>
        <w:szCs w:val="40"/>
      </w:rPr>
      <w:t>dei diritti delle persone private della libertà personale</w:t>
    </w:r>
  </w:p>
  <w:p w14:paraId="6A84EE5A" w14:textId="77777777" w:rsidR="00883A14" w:rsidRPr="001D73E0" w:rsidRDefault="00883A14" w:rsidP="00883A14">
    <w:pPr>
      <w:rPr>
        <w:color w:val="002060"/>
      </w:rPr>
    </w:pPr>
  </w:p>
  <w:p w14:paraId="08B8EEDB" w14:textId="77777777" w:rsidR="00BB7A9D" w:rsidRPr="001D73E0" w:rsidRDefault="00883A14" w:rsidP="00883A14">
    <w:pPr>
      <w:jc w:val="center"/>
      <w:rPr>
        <w:rFonts w:asciiTheme="minorHAnsi" w:hAnsiTheme="minorHAnsi"/>
        <w:color w:val="002060"/>
        <w:sz w:val="22"/>
        <w:szCs w:val="22"/>
      </w:rPr>
    </w:pPr>
    <w:r w:rsidRPr="001D73E0">
      <w:rPr>
        <w:rFonts w:asciiTheme="minorHAnsi" w:hAnsiTheme="minorHAnsi"/>
        <w:color w:val="002060"/>
        <w:sz w:val="22"/>
        <w:szCs w:val="22"/>
      </w:rPr>
      <w:t>Presidente</w:t>
    </w:r>
  </w:p>
  <w:p w14:paraId="39AFFA36" w14:textId="77777777" w:rsidR="00BB7A9D" w:rsidRPr="00BB7A9D" w:rsidRDefault="00BB7A9D" w:rsidP="00BB7A9D"/>
  <w:p w14:paraId="2F1EBB5E" w14:textId="77777777" w:rsidR="00B20D48" w:rsidRDefault="00B20D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9C2"/>
    <w:multiLevelType w:val="hybridMultilevel"/>
    <w:tmpl w:val="461E5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6348"/>
    <w:multiLevelType w:val="hybridMultilevel"/>
    <w:tmpl w:val="0A0AA4DA"/>
    <w:lvl w:ilvl="0" w:tplc="71E4C1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3EE"/>
    <w:multiLevelType w:val="hybridMultilevel"/>
    <w:tmpl w:val="D920293E"/>
    <w:lvl w:ilvl="0" w:tplc="8432E3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E1C"/>
    <w:multiLevelType w:val="hybridMultilevel"/>
    <w:tmpl w:val="059E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1067"/>
    <w:multiLevelType w:val="hybridMultilevel"/>
    <w:tmpl w:val="FA6C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48C5"/>
    <w:multiLevelType w:val="hybridMultilevel"/>
    <w:tmpl w:val="D6BA26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6C1D7E"/>
    <w:multiLevelType w:val="hybridMultilevel"/>
    <w:tmpl w:val="1D26A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F"/>
    <w:rsid w:val="00012227"/>
    <w:rsid w:val="00022505"/>
    <w:rsid w:val="0003793B"/>
    <w:rsid w:val="00070189"/>
    <w:rsid w:val="000909F2"/>
    <w:rsid w:val="00092360"/>
    <w:rsid w:val="0009352A"/>
    <w:rsid w:val="000C12D1"/>
    <w:rsid w:val="00103EEF"/>
    <w:rsid w:val="00111495"/>
    <w:rsid w:val="00140B0A"/>
    <w:rsid w:val="001411E4"/>
    <w:rsid w:val="001617AC"/>
    <w:rsid w:val="00174222"/>
    <w:rsid w:val="001856D8"/>
    <w:rsid w:val="001B0442"/>
    <w:rsid w:val="001B2A5B"/>
    <w:rsid w:val="001D73E0"/>
    <w:rsid w:val="001F552B"/>
    <w:rsid w:val="002252EE"/>
    <w:rsid w:val="00267212"/>
    <w:rsid w:val="002A439A"/>
    <w:rsid w:val="002A71A6"/>
    <w:rsid w:val="002A7F2F"/>
    <w:rsid w:val="002C556F"/>
    <w:rsid w:val="00302C82"/>
    <w:rsid w:val="00304B2C"/>
    <w:rsid w:val="003106A5"/>
    <w:rsid w:val="00311AD1"/>
    <w:rsid w:val="00352470"/>
    <w:rsid w:val="003671A9"/>
    <w:rsid w:val="003A3453"/>
    <w:rsid w:val="003D493E"/>
    <w:rsid w:val="003E30F8"/>
    <w:rsid w:val="003E65F6"/>
    <w:rsid w:val="003F5843"/>
    <w:rsid w:val="003F7BEC"/>
    <w:rsid w:val="004205EB"/>
    <w:rsid w:val="0042490C"/>
    <w:rsid w:val="004418CA"/>
    <w:rsid w:val="004618FF"/>
    <w:rsid w:val="00463DFF"/>
    <w:rsid w:val="004A4633"/>
    <w:rsid w:val="004B5909"/>
    <w:rsid w:val="004C7668"/>
    <w:rsid w:val="004E6A19"/>
    <w:rsid w:val="004F28C2"/>
    <w:rsid w:val="005028FF"/>
    <w:rsid w:val="005079F4"/>
    <w:rsid w:val="00512959"/>
    <w:rsid w:val="00514AA6"/>
    <w:rsid w:val="0055289A"/>
    <w:rsid w:val="0057219E"/>
    <w:rsid w:val="0058751B"/>
    <w:rsid w:val="005B087E"/>
    <w:rsid w:val="005B24DE"/>
    <w:rsid w:val="005E7EF9"/>
    <w:rsid w:val="0061373F"/>
    <w:rsid w:val="00653F2C"/>
    <w:rsid w:val="00672708"/>
    <w:rsid w:val="006765A0"/>
    <w:rsid w:val="006A6CC8"/>
    <w:rsid w:val="006B1369"/>
    <w:rsid w:val="006C1BEF"/>
    <w:rsid w:val="007009A6"/>
    <w:rsid w:val="00705D43"/>
    <w:rsid w:val="007C7835"/>
    <w:rsid w:val="007E043D"/>
    <w:rsid w:val="007E29E2"/>
    <w:rsid w:val="007F0271"/>
    <w:rsid w:val="0083278E"/>
    <w:rsid w:val="00837F59"/>
    <w:rsid w:val="00842610"/>
    <w:rsid w:val="00846200"/>
    <w:rsid w:val="00861D8E"/>
    <w:rsid w:val="00883A14"/>
    <w:rsid w:val="008912AB"/>
    <w:rsid w:val="0089727D"/>
    <w:rsid w:val="008A2896"/>
    <w:rsid w:val="008A50F0"/>
    <w:rsid w:val="008C311F"/>
    <w:rsid w:val="008D190F"/>
    <w:rsid w:val="008D55FC"/>
    <w:rsid w:val="008E6DD5"/>
    <w:rsid w:val="00910745"/>
    <w:rsid w:val="009151CC"/>
    <w:rsid w:val="00944851"/>
    <w:rsid w:val="00960109"/>
    <w:rsid w:val="00960FA6"/>
    <w:rsid w:val="00966027"/>
    <w:rsid w:val="009812A8"/>
    <w:rsid w:val="009827E9"/>
    <w:rsid w:val="009B0039"/>
    <w:rsid w:val="009B2D66"/>
    <w:rsid w:val="009B3F22"/>
    <w:rsid w:val="009D2F6F"/>
    <w:rsid w:val="009D3A49"/>
    <w:rsid w:val="009D4583"/>
    <w:rsid w:val="009D66BC"/>
    <w:rsid w:val="009E5204"/>
    <w:rsid w:val="009E5782"/>
    <w:rsid w:val="00A26405"/>
    <w:rsid w:val="00A31FF7"/>
    <w:rsid w:val="00A327AB"/>
    <w:rsid w:val="00A36DB3"/>
    <w:rsid w:val="00A56396"/>
    <w:rsid w:val="00A71868"/>
    <w:rsid w:val="00A839F7"/>
    <w:rsid w:val="00A95601"/>
    <w:rsid w:val="00AD063E"/>
    <w:rsid w:val="00AD33EE"/>
    <w:rsid w:val="00AF21F2"/>
    <w:rsid w:val="00B00707"/>
    <w:rsid w:val="00B142E1"/>
    <w:rsid w:val="00B20D48"/>
    <w:rsid w:val="00B272B4"/>
    <w:rsid w:val="00B44507"/>
    <w:rsid w:val="00B451D2"/>
    <w:rsid w:val="00B57010"/>
    <w:rsid w:val="00B90E06"/>
    <w:rsid w:val="00B93DBB"/>
    <w:rsid w:val="00BB40B4"/>
    <w:rsid w:val="00BB7A9D"/>
    <w:rsid w:val="00BC262F"/>
    <w:rsid w:val="00BD34F9"/>
    <w:rsid w:val="00C017FB"/>
    <w:rsid w:val="00C107F7"/>
    <w:rsid w:val="00C15794"/>
    <w:rsid w:val="00C379FB"/>
    <w:rsid w:val="00C6068A"/>
    <w:rsid w:val="00C723C5"/>
    <w:rsid w:val="00C9288F"/>
    <w:rsid w:val="00C9630D"/>
    <w:rsid w:val="00CA562C"/>
    <w:rsid w:val="00CB52F7"/>
    <w:rsid w:val="00CC6A00"/>
    <w:rsid w:val="00CD135A"/>
    <w:rsid w:val="00CD6A75"/>
    <w:rsid w:val="00D200F8"/>
    <w:rsid w:val="00D22D8B"/>
    <w:rsid w:val="00D40CB0"/>
    <w:rsid w:val="00D542CE"/>
    <w:rsid w:val="00D55AF9"/>
    <w:rsid w:val="00D61839"/>
    <w:rsid w:val="00D619DB"/>
    <w:rsid w:val="00D85B34"/>
    <w:rsid w:val="00D97D54"/>
    <w:rsid w:val="00DA705F"/>
    <w:rsid w:val="00DA7E16"/>
    <w:rsid w:val="00DD2CA9"/>
    <w:rsid w:val="00DF2C1F"/>
    <w:rsid w:val="00DF5E12"/>
    <w:rsid w:val="00E14450"/>
    <w:rsid w:val="00E17A7D"/>
    <w:rsid w:val="00E44790"/>
    <w:rsid w:val="00E827BE"/>
    <w:rsid w:val="00E8532F"/>
    <w:rsid w:val="00EB4CF7"/>
    <w:rsid w:val="00EB5B75"/>
    <w:rsid w:val="00ED4C07"/>
    <w:rsid w:val="00ED531E"/>
    <w:rsid w:val="00ED63E4"/>
    <w:rsid w:val="00EE3B48"/>
    <w:rsid w:val="00F16669"/>
    <w:rsid w:val="00F23354"/>
    <w:rsid w:val="00F33B18"/>
    <w:rsid w:val="00F54705"/>
    <w:rsid w:val="00F56A28"/>
    <w:rsid w:val="00F5758D"/>
    <w:rsid w:val="00F71FD7"/>
    <w:rsid w:val="00FB0EAC"/>
    <w:rsid w:val="00FC009B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96F1A"/>
  <w15:docId w15:val="{512F9A7B-EFE1-4F8C-AE2D-7DF0AAD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705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DA705F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70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0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DA705F"/>
    <w:pPr>
      <w:jc w:val="center"/>
    </w:pPr>
    <w:rPr>
      <w:rFonts w:ascii="Book Antiqua" w:hAnsi="Book Antiqua"/>
      <w:b/>
      <w:sz w:val="32"/>
    </w:rPr>
  </w:style>
  <w:style w:type="paragraph" w:styleId="Titolo">
    <w:name w:val="Title"/>
    <w:basedOn w:val="Normale"/>
    <w:link w:val="TitoloCarattere"/>
    <w:qFormat/>
    <w:rsid w:val="00DA705F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A70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0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5079F4"/>
  </w:style>
  <w:style w:type="character" w:styleId="Enfasicorsivo">
    <w:name w:val="Emphasis"/>
    <w:basedOn w:val="Carpredefinitoparagrafo"/>
    <w:uiPriority w:val="20"/>
    <w:qFormat/>
    <w:rsid w:val="005079F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B2D6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D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D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7A9D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17FB"/>
    <w:pPr>
      <w:spacing w:after="120"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6010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01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arantenp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EDB1-B3B8-48C2-B594-7347F4EF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Marinelli</dc:creator>
  <cp:lastModifiedBy>Vincenza Coletta</cp:lastModifiedBy>
  <cp:revision>2</cp:revision>
  <cp:lastPrinted>2019-03-11T13:53:00Z</cp:lastPrinted>
  <dcterms:created xsi:type="dcterms:W3CDTF">2022-01-03T10:55:00Z</dcterms:created>
  <dcterms:modified xsi:type="dcterms:W3CDTF">2022-01-03T10:55:00Z</dcterms:modified>
</cp:coreProperties>
</file>